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5C3F" w14:textId="77777777" w:rsidR="003A43EF" w:rsidRDefault="003A43EF" w:rsidP="008B1BA1">
      <w:pPr>
        <w:jc w:val="center"/>
        <w:rPr>
          <w:rFonts w:ascii="Times New Roman" w:hAnsi="Times New Roman" w:cs="Times New Roman"/>
          <w:sz w:val="36"/>
        </w:rPr>
      </w:pPr>
    </w:p>
    <w:p w14:paraId="4CDE51B7" w14:textId="77777777" w:rsidR="003A43EF" w:rsidRDefault="003A43EF" w:rsidP="008B1BA1">
      <w:pPr>
        <w:jc w:val="center"/>
        <w:rPr>
          <w:rFonts w:ascii="Times New Roman" w:hAnsi="Times New Roman" w:cs="Times New Roman"/>
          <w:sz w:val="36"/>
        </w:rPr>
      </w:pPr>
    </w:p>
    <w:p w14:paraId="4298B96B" w14:textId="77777777" w:rsidR="00B03E73" w:rsidRDefault="00B03E73" w:rsidP="008B1BA1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TRIMEDIA SALES HOUSE </w:t>
      </w:r>
    </w:p>
    <w:p w14:paraId="51E6E9EC" w14:textId="523E7EF1" w:rsidR="002E00A9" w:rsidRPr="003A43EF" w:rsidRDefault="002E00A9" w:rsidP="008B1BA1">
      <w:pPr>
        <w:jc w:val="center"/>
        <w:rPr>
          <w:rFonts w:ascii="Times New Roman" w:hAnsi="Times New Roman" w:cs="Times New Roman"/>
          <w:sz w:val="44"/>
        </w:rPr>
      </w:pPr>
      <w:r w:rsidRPr="003A43EF">
        <w:rPr>
          <w:rFonts w:ascii="Times New Roman" w:hAnsi="Times New Roman" w:cs="Times New Roman"/>
          <w:sz w:val="44"/>
        </w:rPr>
        <w:t>ÁLTALÁNOS SZERZŐDÉSI FELTÉTELEK</w:t>
      </w:r>
    </w:p>
    <w:p w14:paraId="5FA41502" w14:textId="77777777" w:rsidR="003A43EF" w:rsidRPr="00B03E73" w:rsidRDefault="003A43EF" w:rsidP="008B1BA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165E30" w14:textId="2CEB4535" w:rsidR="003A43EF" w:rsidRPr="00B03E73" w:rsidRDefault="00B03E73" w:rsidP="008B1BA1">
      <w:pPr>
        <w:jc w:val="center"/>
        <w:rPr>
          <w:rFonts w:ascii="Times New Roman" w:hAnsi="Times New Roman" w:cs="Times New Roman"/>
          <w:sz w:val="24"/>
          <w:szCs w:val="24"/>
        </w:rPr>
      </w:pPr>
      <w:r w:rsidRPr="00B03E73">
        <w:rPr>
          <w:rFonts w:ascii="Times New Roman" w:hAnsi="Times New Roman" w:cs="Times New Roman"/>
          <w:sz w:val="24"/>
          <w:szCs w:val="24"/>
        </w:rPr>
        <w:t>A médiaportfólió elemei, az értékesített médiafelületek és azok paraméterei a Szolgáltató honlapján, médiaajánlataiban vagy egyedi ajánlataiban közzétett mindenkor hatályos tartalom szerint módosulhatnak. A médiaportfólió változása önmagában nem minősül az ÁSZF módosításának.</w:t>
      </w:r>
    </w:p>
    <w:p w14:paraId="60787122" w14:textId="77777777" w:rsidR="003A43EF" w:rsidRDefault="003A43EF" w:rsidP="008B1BA1">
      <w:pPr>
        <w:jc w:val="center"/>
        <w:rPr>
          <w:rFonts w:ascii="Times New Roman" w:hAnsi="Times New Roman" w:cs="Times New Roman"/>
        </w:rPr>
      </w:pPr>
    </w:p>
    <w:p w14:paraId="141A1045" w14:textId="46EEEFF9" w:rsidR="008B1BA1" w:rsidRDefault="008B1B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778F32E" w14:textId="77777777" w:rsidR="008B1BA1" w:rsidRPr="00EE358C" w:rsidRDefault="008B1BA1" w:rsidP="00EE358C">
      <w:pPr>
        <w:jc w:val="both"/>
        <w:rPr>
          <w:rFonts w:ascii="Times New Roman" w:hAnsi="Times New Roman" w:cs="Times New Roman"/>
        </w:rPr>
      </w:pPr>
    </w:p>
    <w:p w14:paraId="4D0D20DA" w14:textId="1EFADF06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</w:p>
    <w:p w14:paraId="0BB21A06" w14:textId="77777777" w:rsidR="002E00A9" w:rsidRP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TARTALOMJEGYZÉK  </w:t>
      </w:r>
    </w:p>
    <w:p w14:paraId="4A9D0EF4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I. Értelmező rendelkezések ........................................................................................... 3 </w:t>
      </w:r>
    </w:p>
    <w:p w14:paraId="06537804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II. Preambulum .............................................................................................................. 5 </w:t>
      </w:r>
    </w:p>
    <w:p w14:paraId="4B2FEEF8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III. Adásidő biztosítása ................................................................................................... 5 </w:t>
      </w:r>
    </w:p>
    <w:p w14:paraId="08EF7ECF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IV. A szerződések megkötésére vonatkozó eljárás, a szolgáltatás igénybevételének módja és feltételei ..................................................................................................... 6 </w:t>
      </w:r>
    </w:p>
    <w:p w14:paraId="66E06F16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 A megrendelés elfogadása, a reklámidő lekötése ................................................ 6 </w:t>
      </w:r>
    </w:p>
    <w:p w14:paraId="4B129F6B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 A reklámanyag benyújtása, elkészítése ............................................................... 7 </w:t>
      </w:r>
    </w:p>
    <w:p w14:paraId="247AB273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 A megrendelés visszautasítása ............................................................................ 8 </w:t>
      </w:r>
    </w:p>
    <w:p w14:paraId="121CB2CF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 A megrendelés lemondása .................................................................................. 9 </w:t>
      </w:r>
    </w:p>
    <w:p w14:paraId="7204582F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V. A szerződés módosítása .......................................................................................... 11 </w:t>
      </w:r>
    </w:p>
    <w:p w14:paraId="2BB7EAA0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 Az ÁSZF módosítása ....................................................................................... 11 </w:t>
      </w:r>
    </w:p>
    <w:p w14:paraId="49B0D72A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 A Szolgáltató egyoldalú szerződésmódosítása .................................................. 11 </w:t>
      </w:r>
    </w:p>
    <w:p w14:paraId="203B3456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 Díjmódosítás .................................................................................................... 11 </w:t>
      </w:r>
    </w:p>
    <w:p w14:paraId="1A538510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 Változás a Megrendelő adataiban ..................................................................... 11 </w:t>
      </w:r>
    </w:p>
    <w:p w14:paraId="112464AC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5. A megrendelés módosítása ............................................................................... 12 </w:t>
      </w:r>
    </w:p>
    <w:p w14:paraId="3C36D441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VI. Díjak, fizetési .......................................................................................................... 12 </w:t>
      </w:r>
    </w:p>
    <w:p w14:paraId="1E799D2E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 Díjtáblázat........................................................................................................ 12 </w:t>
      </w:r>
    </w:p>
    <w:p w14:paraId="3A8F9FD7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 Fizetési feltételek ............................................................................................. 12 </w:t>
      </w:r>
    </w:p>
    <w:p w14:paraId="32F3C270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 Késedelem ....................................................................................................... 12 </w:t>
      </w:r>
    </w:p>
    <w:p w14:paraId="4C771987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 Mennyiségi kedvezmény .................................................................................. 13 </w:t>
      </w:r>
    </w:p>
    <w:p w14:paraId="101B3DE4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5. Ügynökségi jutalék .......................................................................................... 13 </w:t>
      </w:r>
    </w:p>
    <w:p w14:paraId="0022123F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6. Reklámcsomag kedvezmény ............................................................................ 13 </w:t>
      </w:r>
    </w:p>
    <w:p w14:paraId="3622BA21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7. Eltérő kedvezmények, engedmények ................................................................ 14 </w:t>
      </w:r>
    </w:p>
    <w:p w14:paraId="6D4B4327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8. Kedvezmények igénybevétele .......................................................................... 14 </w:t>
      </w:r>
    </w:p>
    <w:p w14:paraId="7B5C1C1C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9. Reklámanyag elkészítésének költsége több másolat esetén ............................... 14 </w:t>
      </w:r>
    </w:p>
    <w:p w14:paraId="17AF6293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VII. Szavatosság, kártérítési szabályok ........................................................................... 14 </w:t>
      </w:r>
    </w:p>
    <w:p w14:paraId="3E655361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VIII. Reklamáció ............................................................................................................. 15 </w:t>
      </w:r>
    </w:p>
    <w:p w14:paraId="503C8FFF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IX. Reklámok tartalmáért való felelősség ...................................................................... 15 </w:t>
      </w:r>
    </w:p>
    <w:p w14:paraId="3E6D08B9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X. A Szerződés megszűnése ........................................................................................ 16 </w:t>
      </w:r>
    </w:p>
    <w:p w14:paraId="77F467F0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 A Szerződés megszűnésének esetei .................................................................. 16 </w:t>
      </w:r>
    </w:p>
    <w:p w14:paraId="76444E02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 A Szerződés felmondása a Megrendelő részéről ............................................... 16 </w:t>
      </w:r>
    </w:p>
    <w:p w14:paraId="35718B41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 A Szerződés felmondása a Szolgáltató részéről ................................................ 17 </w:t>
      </w:r>
    </w:p>
    <w:p w14:paraId="5FF7FF13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 A Felek jogai és kötelezettségei a Szerződés megszűnése esetén ...................... 17 </w:t>
      </w:r>
    </w:p>
    <w:p w14:paraId="48015A29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5. A szerződés lehetetlenülése .............................................................................. 18 </w:t>
      </w:r>
    </w:p>
    <w:p w14:paraId="76ECC410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XI. Titoktartási kötelezettség ........................................................................................ 18 </w:t>
      </w:r>
    </w:p>
    <w:p w14:paraId="742A8C9A" w14:textId="77777777" w:rsid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XII. </w:t>
      </w:r>
      <w:proofErr w:type="spellStart"/>
      <w:r w:rsidRPr="00EE358C">
        <w:rPr>
          <w:rFonts w:ascii="Times New Roman" w:hAnsi="Times New Roman" w:cs="Times New Roman"/>
        </w:rPr>
        <w:t>Vis</w:t>
      </w:r>
      <w:proofErr w:type="spellEnd"/>
      <w:r w:rsidRPr="00EE358C">
        <w:rPr>
          <w:rFonts w:ascii="Times New Roman" w:hAnsi="Times New Roman" w:cs="Times New Roman"/>
        </w:rPr>
        <w:t xml:space="preserve"> maior ................................................................................................................ 19 </w:t>
      </w:r>
    </w:p>
    <w:p w14:paraId="1F60D447" w14:textId="77777777" w:rsidR="002E00A9" w:rsidRPr="00EE358C" w:rsidRDefault="002E00A9" w:rsidP="00EE35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XIII. Egyéb rendelkezések ............................................................................................... 19 </w:t>
      </w:r>
    </w:p>
    <w:p w14:paraId="60BC63A9" w14:textId="757F2262" w:rsidR="008B1BA1" w:rsidRDefault="008B1B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95703A9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</w:p>
    <w:p w14:paraId="486B02A8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I.  </w:t>
      </w:r>
    </w:p>
    <w:p w14:paraId="4C51CE5B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ÉRTELMEZŐ RENDELKEZÉSEK  </w:t>
      </w:r>
    </w:p>
    <w:p w14:paraId="79666567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Jelen Általános Szerződési Feltételek alkalmazásában az alábbiakban rögzített kifejezések a következő jelentésekkel bírnak:  </w:t>
      </w:r>
    </w:p>
    <w:p w14:paraId="684D1348" w14:textId="39DC85D3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 ÁSZF: a </w:t>
      </w:r>
      <w:proofErr w:type="spellStart"/>
      <w:r w:rsidR="008B1BA1" w:rsidRPr="00CE512E">
        <w:rPr>
          <w:rFonts w:ascii="Times New Roman" w:hAnsi="Times New Roman" w:cs="Times New Roman"/>
        </w:rPr>
        <w:t>TriMedia</w:t>
      </w:r>
      <w:proofErr w:type="spellEnd"/>
      <w:r w:rsidR="008B1BA1" w:rsidRPr="00CE512E">
        <w:rPr>
          <w:rFonts w:ascii="Times New Roman" w:hAnsi="Times New Roman" w:cs="Times New Roman"/>
        </w:rPr>
        <w:t xml:space="preserve"> </w:t>
      </w:r>
      <w:proofErr w:type="spellStart"/>
      <w:r w:rsidR="008B1BA1" w:rsidRPr="00CE512E">
        <w:rPr>
          <w:rFonts w:ascii="Times New Roman" w:hAnsi="Times New Roman" w:cs="Times New Roman"/>
        </w:rPr>
        <w:t>Sales</w:t>
      </w:r>
      <w:proofErr w:type="spellEnd"/>
      <w:r w:rsidR="008B1BA1" w:rsidRPr="00CE512E">
        <w:rPr>
          <w:rFonts w:ascii="Times New Roman" w:hAnsi="Times New Roman" w:cs="Times New Roman"/>
        </w:rPr>
        <w:t xml:space="preserve"> House Kft</w:t>
      </w:r>
      <w:r w:rsidR="008B1BA1">
        <w:rPr>
          <w:rFonts w:ascii="Times New Roman" w:hAnsi="Times New Roman" w:cs="Times New Roman"/>
        </w:rPr>
        <w:t>.</w:t>
      </w:r>
      <w:r w:rsidR="008B1BA1" w:rsidRPr="00EE358C">
        <w:rPr>
          <w:rFonts w:ascii="Times New Roman" w:hAnsi="Times New Roman" w:cs="Times New Roman"/>
        </w:rPr>
        <w:t xml:space="preserve"> </w:t>
      </w:r>
      <w:r w:rsidRPr="00EE358C">
        <w:rPr>
          <w:rFonts w:ascii="Times New Roman" w:hAnsi="Times New Roman" w:cs="Times New Roman"/>
        </w:rPr>
        <w:t xml:space="preserve">által végzett, reklámértékesítésre vonatkozó általános szerződési feltételek  </w:t>
      </w:r>
    </w:p>
    <w:p w14:paraId="4E8C1A93" w14:textId="77777777" w:rsidR="008B1BA1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 </w:t>
      </w:r>
      <w:r w:rsidR="0098666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: a hatályos jogszabályok értelmében az a személy, akinek érdekében a reklám közzétételre kerül, illetőleg aki a reklámot megrendeli. </w:t>
      </w:r>
    </w:p>
    <w:p w14:paraId="307E8D59" w14:textId="45E7BCA5" w:rsidR="008B1BA1" w:rsidRDefault="008B1BA1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8B1BA1">
        <w:rPr>
          <w:rFonts w:ascii="Times New Roman" w:hAnsi="Times New Roman" w:cs="Times New Roman"/>
        </w:rPr>
        <w:t>Rádiós Médiaszolgáltatások</w:t>
      </w:r>
      <w:r w:rsidR="00B03E73">
        <w:rPr>
          <w:rFonts w:ascii="Times New Roman" w:hAnsi="Times New Roman" w:cs="Times New Roman"/>
        </w:rPr>
        <w:t>: A</w:t>
      </w:r>
      <w:r w:rsidR="00B03E73" w:rsidRPr="00B03E73">
        <w:rPr>
          <w:rFonts w:ascii="Times New Roman" w:hAnsi="Times New Roman" w:cs="Times New Roman"/>
        </w:rPr>
        <w:t xml:space="preserve"> Szolgáltató honlapján, médiaajánlataiban vagy egyedi ajánlataiban közzétett mindenkor hatályos tartalom szerint</w:t>
      </w:r>
      <w:r w:rsidR="00B03E73">
        <w:rPr>
          <w:rFonts w:ascii="Times New Roman" w:hAnsi="Times New Roman" w:cs="Times New Roman"/>
        </w:rPr>
        <w:t>.</w:t>
      </w:r>
    </w:p>
    <w:p w14:paraId="4DC312FF" w14:textId="4B98F47A" w:rsidR="008B1BA1" w:rsidRDefault="008B1BA1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Pr="008B1BA1">
        <w:t xml:space="preserve"> </w:t>
      </w:r>
      <w:r w:rsidRPr="008B1BA1">
        <w:rPr>
          <w:rFonts w:ascii="Times New Roman" w:hAnsi="Times New Roman" w:cs="Times New Roman"/>
        </w:rPr>
        <w:t>Televíziós Médiaszolgáltatások</w:t>
      </w:r>
      <w:r w:rsidR="00B03E73">
        <w:rPr>
          <w:rFonts w:ascii="Times New Roman" w:hAnsi="Times New Roman" w:cs="Times New Roman"/>
        </w:rPr>
        <w:t>: A</w:t>
      </w:r>
      <w:r w:rsidR="00B03E73" w:rsidRPr="00B03E73">
        <w:rPr>
          <w:rFonts w:ascii="Times New Roman" w:hAnsi="Times New Roman" w:cs="Times New Roman"/>
        </w:rPr>
        <w:t xml:space="preserve"> Szolgáltató honlapján, médiaajánlataiban vagy egyedi ajánlataiban közzétett mindenkor hatályos tartalom szerint</w:t>
      </w:r>
      <w:r w:rsidR="00B03E73">
        <w:rPr>
          <w:rFonts w:ascii="Times New Roman" w:hAnsi="Times New Roman" w:cs="Times New Roman"/>
        </w:rPr>
        <w:t>.</w:t>
      </w:r>
    </w:p>
    <w:p w14:paraId="7026CC0B" w14:textId="6FC7BC14" w:rsidR="002E00A9" w:rsidRPr="00EE358C" w:rsidRDefault="008B1BA1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Médiaszolgáltatások: a </w:t>
      </w:r>
      <w:r w:rsidRPr="00CE512E">
        <w:rPr>
          <w:rFonts w:ascii="Times New Roman" w:hAnsi="Times New Roman" w:cs="Times New Roman"/>
        </w:rPr>
        <w:t xml:space="preserve">Rádiós Médiaszolgáltatások </w:t>
      </w:r>
      <w:r>
        <w:rPr>
          <w:rFonts w:ascii="Times New Roman" w:hAnsi="Times New Roman" w:cs="Times New Roman"/>
        </w:rPr>
        <w:t>és a Televíziós</w:t>
      </w:r>
      <w:r w:rsidRPr="00CE512E">
        <w:rPr>
          <w:rFonts w:ascii="Times New Roman" w:hAnsi="Times New Roman" w:cs="Times New Roman"/>
        </w:rPr>
        <w:t xml:space="preserve"> Médiaszolgáltatások </w:t>
      </w:r>
      <w:r>
        <w:rPr>
          <w:rFonts w:ascii="Times New Roman" w:hAnsi="Times New Roman" w:cs="Times New Roman"/>
        </w:rPr>
        <w:t>együtt.</w:t>
      </w:r>
      <w:r w:rsidR="002E00A9" w:rsidRPr="00EE358C">
        <w:rPr>
          <w:rFonts w:ascii="Times New Roman" w:hAnsi="Times New Roman" w:cs="Times New Roman"/>
        </w:rPr>
        <w:t xml:space="preserve">  </w:t>
      </w:r>
    </w:p>
    <w:p w14:paraId="1B6EBC82" w14:textId="70F36047" w:rsidR="002E00A9" w:rsidRPr="00EE358C" w:rsidRDefault="008B1BA1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2E00A9" w:rsidRPr="00EE358C">
        <w:rPr>
          <w:rFonts w:ascii="Times New Roman" w:hAnsi="Times New Roman" w:cs="Times New Roman"/>
        </w:rPr>
        <w:t xml:space="preserve">. Szolgáltató: a </w:t>
      </w:r>
      <w:proofErr w:type="spellStart"/>
      <w:r w:rsidRPr="008B1BA1">
        <w:rPr>
          <w:rFonts w:ascii="Times New Roman" w:hAnsi="Times New Roman" w:cs="Times New Roman"/>
        </w:rPr>
        <w:t>TriMedia</w:t>
      </w:r>
      <w:proofErr w:type="spellEnd"/>
      <w:r w:rsidRPr="008B1BA1">
        <w:rPr>
          <w:rFonts w:ascii="Times New Roman" w:hAnsi="Times New Roman" w:cs="Times New Roman"/>
        </w:rPr>
        <w:t xml:space="preserve"> </w:t>
      </w:r>
      <w:proofErr w:type="spellStart"/>
      <w:r w:rsidRPr="008B1BA1">
        <w:rPr>
          <w:rFonts w:ascii="Times New Roman" w:hAnsi="Times New Roman" w:cs="Times New Roman"/>
        </w:rPr>
        <w:t>Sales</w:t>
      </w:r>
      <w:proofErr w:type="spellEnd"/>
      <w:r w:rsidRPr="008B1BA1">
        <w:rPr>
          <w:rFonts w:ascii="Times New Roman" w:hAnsi="Times New Roman" w:cs="Times New Roman"/>
        </w:rPr>
        <w:t xml:space="preserve"> House Kft</w:t>
      </w:r>
      <w:r>
        <w:rPr>
          <w:rFonts w:ascii="Times New Roman" w:hAnsi="Times New Roman" w:cs="Times New Roman"/>
        </w:rPr>
        <w:t>. (</w:t>
      </w:r>
      <w:r w:rsidR="002E00A9" w:rsidRPr="00EE358C">
        <w:rPr>
          <w:rFonts w:ascii="Times New Roman" w:hAnsi="Times New Roman" w:cs="Times New Roman"/>
        </w:rPr>
        <w:t xml:space="preserve">székhely: </w:t>
      </w:r>
      <w:r w:rsidRPr="008B1BA1">
        <w:rPr>
          <w:rFonts w:ascii="Times New Roman" w:hAnsi="Times New Roman" w:cs="Times New Roman"/>
        </w:rPr>
        <w:t>1012 Budapest, Márvány utca 17</w:t>
      </w:r>
      <w:r w:rsidR="002E00A9" w:rsidRPr="00EE358C">
        <w:rPr>
          <w:rFonts w:ascii="Times New Roman" w:hAnsi="Times New Roman" w:cs="Times New Roman"/>
        </w:rPr>
        <w:t xml:space="preserve">., cégjegyzékszám: </w:t>
      </w:r>
      <w:r w:rsidRPr="008B1BA1">
        <w:rPr>
          <w:rFonts w:ascii="Times New Roman" w:hAnsi="Times New Roman" w:cs="Times New Roman"/>
        </w:rPr>
        <w:t>01-09-291315</w:t>
      </w:r>
      <w:r w:rsidR="002E00A9" w:rsidRPr="00EE358C">
        <w:rPr>
          <w:rFonts w:ascii="Times New Roman" w:hAnsi="Times New Roman" w:cs="Times New Roman"/>
        </w:rPr>
        <w:t xml:space="preserve">, adószám: </w:t>
      </w:r>
      <w:r w:rsidRPr="008B1BA1">
        <w:rPr>
          <w:rFonts w:ascii="Times New Roman" w:hAnsi="Times New Roman" w:cs="Times New Roman"/>
        </w:rPr>
        <w:t>25826911-2-41</w:t>
      </w:r>
      <w:r w:rsidR="002E00A9" w:rsidRPr="00EE358C">
        <w:rPr>
          <w:rFonts w:ascii="Times New Roman" w:hAnsi="Times New Roman" w:cs="Times New Roman"/>
        </w:rPr>
        <w:t xml:space="preserve">)   </w:t>
      </w:r>
    </w:p>
    <w:p w14:paraId="02427A1B" w14:textId="703CB30A" w:rsidR="002E00A9" w:rsidRPr="00EE358C" w:rsidRDefault="008B1BA1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2E00A9" w:rsidRPr="000B18B6">
        <w:rPr>
          <w:rFonts w:ascii="Times New Roman" w:hAnsi="Times New Roman" w:cs="Times New Roman"/>
        </w:rPr>
        <w:t xml:space="preserve">. Reklámügynökség: az a Szolgáltatóval szerződéses kapcsolatban álló </w:t>
      </w:r>
      <w:r w:rsidR="00832C74">
        <w:rPr>
          <w:rFonts w:ascii="Times New Roman" w:hAnsi="Times New Roman" w:cs="Times New Roman"/>
        </w:rPr>
        <w:t>Reklámozó</w:t>
      </w:r>
      <w:r w:rsidR="002E00A9" w:rsidRPr="000B18B6">
        <w:rPr>
          <w:rFonts w:ascii="Times New Roman" w:hAnsi="Times New Roman" w:cs="Times New Roman"/>
        </w:rPr>
        <w:t xml:space="preserve">, aki bizonyíthatóan legalább három ügyféllel áll reklámügynöki szerződéses kapcsolatban és a Reklámot saját nevében, ügyfele javára rendeli meg, vagy a Reklám megvásárlására ügynökként közvetít </w:t>
      </w:r>
      <w:r w:rsidR="00832C74">
        <w:rPr>
          <w:rFonts w:ascii="Times New Roman" w:hAnsi="Times New Roman" w:cs="Times New Roman"/>
        </w:rPr>
        <w:t>Reklámozót</w:t>
      </w:r>
      <w:r w:rsidR="00832C74" w:rsidRPr="000B18B6">
        <w:rPr>
          <w:rFonts w:ascii="Times New Roman" w:hAnsi="Times New Roman" w:cs="Times New Roman"/>
        </w:rPr>
        <w:t xml:space="preserve"> </w:t>
      </w:r>
      <w:r w:rsidR="002E00A9" w:rsidRPr="000B18B6">
        <w:rPr>
          <w:rFonts w:ascii="Times New Roman" w:hAnsi="Times New Roman" w:cs="Times New Roman"/>
        </w:rPr>
        <w:t>a Szolgáltató részére.</w:t>
      </w:r>
      <w:r w:rsidR="002E00A9" w:rsidRPr="00EE358C">
        <w:rPr>
          <w:rFonts w:ascii="Times New Roman" w:hAnsi="Times New Roman" w:cs="Times New Roman"/>
        </w:rPr>
        <w:t xml:space="preserve">   </w:t>
      </w:r>
    </w:p>
    <w:p w14:paraId="4B531E19" w14:textId="1037D2CE" w:rsidR="002E00A9" w:rsidRPr="00EE358C" w:rsidRDefault="008B1BA1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2E00A9" w:rsidRPr="00EE358C">
        <w:rPr>
          <w:rFonts w:ascii="Times New Roman" w:hAnsi="Times New Roman" w:cs="Times New Roman"/>
        </w:rPr>
        <w:t xml:space="preserve">. Reklámértékesítés: a </w:t>
      </w:r>
      <w:r>
        <w:rPr>
          <w:rFonts w:ascii="Times New Roman" w:hAnsi="Times New Roman" w:cs="Times New Roman"/>
        </w:rPr>
        <w:t>Médiaszolgáltatásokban s</w:t>
      </w:r>
      <w:r w:rsidR="002E00A9" w:rsidRPr="00EE358C">
        <w:rPr>
          <w:rFonts w:ascii="Times New Roman" w:hAnsi="Times New Roman" w:cs="Times New Roman"/>
        </w:rPr>
        <w:t xml:space="preserve">ugárzott reklám- és egyéb hirdetésszervezési tevékenység, reklámidő értékesítés.  </w:t>
      </w:r>
    </w:p>
    <w:p w14:paraId="7BE92438" w14:textId="77777777" w:rsidR="008B1BA1" w:rsidRDefault="008B1BA1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2E00A9" w:rsidRPr="00EE358C">
        <w:rPr>
          <w:rFonts w:ascii="Times New Roman" w:hAnsi="Times New Roman" w:cs="Times New Roman"/>
        </w:rPr>
        <w:t xml:space="preserve">. Reklám: a Szolgáltató által értékesített, a </w:t>
      </w:r>
      <w:r>
        <w:rPr>
          <w:rFonts w:ascii="Times New Roman" w:hAnsi="Times New Roman" w:cs="Times New Roman"/>
        </w:rPr>
        <w:t>Médiaszolgáltatásokban</w:t>
      </w:r>
      <w:r w:rsidR="002E00A9" w:rsidRPr="00EE358C">
        <w:rPr>
          <w:rFonts w:ascii="Times New Roman" w:hAnsi="Times New Roman" w:cs="Times New Roman"/>
        </w:rPr>
        <w:t xml:space="preserve"> sugárzott</w:t>
      </w:r>
      <w:r>
        <w:rPr>
          <w:rFonts w:ascii="Times New Roman" w:hAnsi="Times New Roman" w:cs="Times New Roman"/>
        </w:rPr>
        <w:t>, közzétett</w:t>
      </w:r>
      <w:r w:rsidR="002E00A9" w:rsidRPr="00EE358C">
        <w:rPr>
          <w:rFonts w:ascii="Times New Roman" w:hAnsi="Times New Roman" w:cs="Times New Roman"/>
        </w:rPr>
        <w:t xml:space="preserve"> reklám. A Szolgáltató az alábbi reklámfajtákat értékesíti:</w:t>
      </w:r>
    </w:p>
    <w:p w14:paraId="494FD67F" w14:textId="656C221F" w:rsidR="002E00A9" w:rsidRPr="00EE358C" w:rsidRDefault="00AA5111" w:rsidP="00AA5111">
      <w:pPr>
        <w:ind w:left="1413" w:hanging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2E00A9" w:rsidRPr="00EE358C">
        <w:rPr>
          <w:rFonts w:ascii="Times New Roman" w:hAnsi="Times New Roman" w:cs="Times New Roman"/>
        </w:rPr>
        <w:t>.1.</w:t>
      </w:r>
      <w:r>
        <w:rPr>
          <w:rFonts w:ascii="Times New Roman" w:hAnsi="Times New Roman" w:cs="Times New Roman"/>
        </w:rPr>
        <w:tab/>
      </w:r>
      <w:r w:rsidR="002E00A9" w:rsidRPr="00EE358C">
        <w:rPr>
          <w:rFonts w:ascii="Times New Roman" w:hAnsi="Times New Roman" w:cs="Times New Roman"/>
        </w:rPr>
        <w:t xml:space="preserve">Reklámriport: előre rögzített, elsősorban beszéd alapú reklámmegjelenés, melyben a </w:t>
      </w:r>
      <w:r w:rsidR="00237EC8">
        <w:rPr>
          <w:rFonts w:ascii="Times New Roman" w:hAnsi="Times New Roman" w:cs="Times New Roman"/>
        </w:rPr>
        <w:t>megrendelő</w:t>
      </w:r>
      <w:r w:rsidR="00237EC8" w:rsidRPr="00EE358C">
        <w:rPr>
          <w:rFonts w:ascii="Times New Roman" w:hAnsi="Times New Roman" w:cs="Times New Roman"/>
        </w:rPr>
        <w:t xml:space="preserve"> </w:t>
      </w:r>
      <w:r w:rsidR="002E00A9" w:rsidRPr="00EE358C">
        <w:rPr>
          <w:rFonts w:ascii="Times New Roman" w:hAnsi="Times New Roman" w:cs="Times New Roman"/>
        </w:rPr>
        <w:t xml:space="preserve">képviselője is megszólalhat és amely nem tartalmaz előre felvett, a beszélgetéstől független anyagokat.  </w:t>
      </w:r>
    </w:p>
    <w:p w14:paraId="16E4A500" w14:textId="4634E781" w:rsidR="002E00A9" w:rsidRPr="00EE358C" w:rsidRDefault="00AA5111" w:rsidP="00AA5111">
      <w:pPr>
        <w:ind w:left="1413" w:hanging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2E00A9" w:rsidRPr="00EE358C">
        <w:rPr>
          <w:rFonts w:ascii="Times New Roman" w:hAnsi="Times New Roman" w:cs="Times New Roman"/>
        </w:rPr>
        <w:t>.2.</w:t>
      </w:r>
      <w:r>
        <w:rPr>
          <w:rFonts w:ascii="Times New Roman" w:hAnsi="Times New Roman" w:cs="Times New Roman"/>
        </w:rPr>
        <w:tab/>
      </w:r>
      <w:proofErr w:type="spellStart"/>
      <w:r w:rsidR="002E00A9" w:rsidRPr="00EE358C">
        <w:rPr>
          <w:rFonts w:ascii="Times New Roman" w:hAnsi="Times New Roman" w:cs="Times New Roman"/>
        </w:rPr>
        <w:t>Rekláms</w:t>
      </w:r>
      <w:r w:rsidR="00730D42">
        <w:rPr>
          <w:rFonts w:ascii="Times New Roman" w:hAnsi="Times New Roman" w:cs="Times New Roman"/>
        </w:rPr>
        <w:t>z</w:t>
      </w:r>
      <w:r w:rsidR="002E00A9" w:rsidRPr="00EE358C">
        <w:rPr>
          <w:rFonts w:ascii="Times New Roman" w:hAnsi="Times New Roman" w:cs="Times New Roman"/>
        </w:rPr>
        <w:t>pot</w:t>
      </w:r>
      <w:proofErr w:type="spellEnd"/>
      <w:r w:rsidR="002E00A9" w:rsidRPr="00EE358C">
        <w:rPr>
          <w:rFonts w:ascii="Times New Roman" w:hAnsi="Times New Roman" w:cs="Times New Roman"/>
        </w:rPr>
        <w:t xml:space="preserve">: a </w:t>
      </w:r>
      <w:r w:rsidR="00D835F4">
        <w:rPr>
          <w:rFonts w:ascii="Times New Roman" w:hAnsi="Times New Roman" w:cs="Times New Roman"/>
        </w:rPr>
        <w:t>Reklámozó</w:t>
      </w:r>
      <w:r w:rsidR="00986664" w:rsidRPr="00EE35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reklám</w:t>
      </w:r>
      <w:r w:rsidR="002E00A9" w:rsidRPr="00EE358C">
        <w:rPr>
          <w:rFonts w:ascii="Times New Roman" w:hAnsi="Times New Roman" w:cs="Times New Roman"/>
        </w:rPr>
        <w:t xml:space="preserve">anyaga, amelynek célja a termékének vagy a szolgáltatásának népszerűsítése. A </w:t>
      </w:r>
      <w:proofErr w:type="spellStart"/>
      <w:r w:rsidR="00730D42">
        <w:rPr>
          <w:rFonts w:ascii="Times New Roman" w:hAnsi="Times New Roman" w:cs="Times New Roman"/>
        </w:rPr>
        <w:t>R</w:t>
      </w:r>
      <w:r w:rsidR="002E00A9" w:rsidRPr="00EE358C">
        <w:rPr>
          <w:rFonts w:ascii="Times New Roman" w:hAnsi="Times New Roman" w:cs="Times New Roman"/>
        </w:rPr>
        <w:t>eklámszpotok</w:t>
      </w:r>
      <w:proofErr w:type="spellEnd"/>
      <w:r w:rsidR="002E00A9" w:rsidRPr="00EE358C">
        <w:rPr>
          <w:rFonts w:ascii="Times New Roman" w:hAnsi="Times New Roman" w:cs="Times New Roman"/>
        </w:rPr>
        <w:t xml:space="preserve"> minden esetben reklámblokkon belül kerülnek sugárzásra.  </w:t>
      </w:r>
    </w:p>
    <w:p w14:paraId="5C9AA2D3" w14:textId="069EDFD6" w:rsidR="002E00A9" w:rsidRPr="00EE358C" w:rsidRDefault="00AA5111" w:rsidP="00AA5111">
      <w:pPr>
        <w:ind w:left="1413" w:hanging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2E00A9" w:rsidRPr="00EE358C">
        <w:rPr>
          <w:rFonts w:ascii="Times New Roman" w:hAnsi="Times New Roman" w:cs="Times New Roman"/>
        </w:rPr>
        <w:t>.3.</w:t>
      </w:r>
      <w:r>
        <w:rPr>
          <w:rFonts w:ascii="Times New Roman" w:hAnsi="Times New Roman" w:cs="Times New Roman"/>
        </w:rPr>
        <w:tab/>
      </w:r>
      <w:r w:rsidR="002E00A9" w:rsidRPr="00EE358C">
        <w:rPr>
          <w:rFonts w:ascii="Times New Roman" w:hAnsi="Times New Roman" w:cs="Times New Roman"/>
        </w:rPr>
        <w:t xml:space="preserve">Műsortámogatás, szponzoráció: kizárólag a </w:t>
      </w:r>
      <w:r w:rsidR="00D835F4">
        <w:rPr>
          <w:rFonts w:ascii="Times New Roman" w:hAnsi="Times New Roman" w:cs="Times New Roman"/>
        </w:rPr>
        <w:t>Reklámozó</w:t>
      </w:r>
      <w:r w:rsidR="002E00A9" w:rsidRPr="00EE358C">
        <w:rPr>
          <w:rFonts w:ascii="Times New Roman" w:hAnsi="Times New Roman" w:cs="Times New Roman"/>
        </w:rPr>
        <w:t xml:space="preserve"> neve vagy bejegyzett üzenete</w:t>
      </w:r>
      <w:r w:rsidR="00237EC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védjegye, </w:t>
      </w:r>
      <w:r w:rsidR="00237EC8">
        <w:rPr>
          <w:rFonts w:ascii="Times New Roman" w:hAnsi="Times New Roman" w:cs="Times New Roman"/>
        </w:rPr>
        <w:t>illetőleg</w:t>
      </w:r>
      <w:r w:rsidR="002E00A9" w:rsidRPr="00EE358C">
        <w:rPr>
          <w:rFonts w:ascii="Times New Roman" w:hAnsi="Times New Roman" w:cs="Times New Roman"/>
        </w:rPr>
        <w:t xml:space="preserve">termékének neve </w:t>
      </w:r>
      <w:r>
        <w:rPr>
          <w:rFonts w:ascii="Times New Roman" w:hAnsi="Times New Roman" w:cs="Times New Roman"/>
        </w:rPr>
        <w:t>szerepelhet</w:t>
      </w:r>
      <w:r w:rsidR="002E00A9" w:rsidRPr="00EE358C">
        <w:rPr>
          <w:rFonts w:ascii="Times New Roman" w:hAnsi="Times New Roman" w:cs="Times New Roman"/>
        </w:rPr>
        <w:t xml:space="preserve">, vásárlásra nem ösztönözhet.  </w:t>
      </w:r>
    </w:p>
    <w:p w14:paraId="336570D7" w14:textId="55FC5745" w:rsidR="002E00A9" w:rsidRPr="00EE358C" w:rsidRDefault="00AA5111" w:rsidP="00AA5111">
      <w:pPr>
        <w:ind w:left="1413" w:hanging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2E00A9" w:rsidRPr="00EE358C">
        <w:rPr>
          <w:rFonts w:ascii="Times New Roman" w:hAnsi="Times New Roman" w:cs="Times New Roman"/>
        </w:rPr>
        <w:t>.4.</w:t>
      </w:r>
      <w:r>
        <w:rPr>
          <w:rFonts w:ascii="Times New Roman" w:hAnsi="Times New Roman" w:cs="Times New Roman"/>
        </w:rPr>
        <w:tab/>
      </w:r>
      <w:r w:rsidR="002E00A9" w:rsidRPr="00EE358C">
        <w:rPr>
          <w:rFonts w:ascii="Times New Roman" w:hAnsi="Times New Roman" w:cs="Times New Roman"/>
        </w:rPr>
        <w:t>Reklámjáték: kizárólag abban az esetben kerülhet sugárzásra, amennyiben az a</w:t>
      </w:r>
      <w:r>
        <w:rPr>
          <w:rFonts w:ascii="Times New Roman" w:hAnsi="Times New Roman" w:cs="Times New Roman"/>
        </w:rPr>
        <w:t>z adott Médiaszolgáltatás</w:t>
      </w:r>
      <w:r w:rsidR="002E00A9" w:rsidRPr="00EE358C">
        <w:rPr>
          <w:rFonts w:ascii="Times New Roman" w:hAnsi="Times New Roman" w:cs="Times New Roman"/>
        </w:rPr>
        <w:t xml:space="preserve"> </w:t>
      </w:r>
      <w:proofErr w:type="spellStart"/>
      <w:r w:rsidR="002E00A9" w:rsidRPr="00EE358C">
        <w:rPr>
          <w:rFonts w:ascii="Times New Roman" w:hAnsi="Times New Roman" w:cs="Times New Roman"/>
        </w:rPr>
        <w:t>arculatába</w:t>
      </w:r>
      <w:proofErr w:type="spellEnd"/>
      <w:r w:rsidR="002E00A9" w:rsidRPr="00EE358C">
        <w:rPr>
          <w:rFonts w:ascii="Times New Roman" w:hAnsi="Times New Roman" w:cs="Times New Roman"/>
        </w:rPr>
        <w:t xml:space="preserve"> illeszkedik. Szolgáltató kizárólagos joga annak eldöntése, hogy a Reklámjáték illeszkedi-e </w:t>
      </w:r>
      <w:r w:rsidRPr="00EE358C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z adott Médiaszolgáltatás</w:t>
      </w:r>
      <w:r w:rsidRPr="00EE358C">
        <w:rPr>
          <w:rFonts w:ascii="Times New Roman" w:hAnsi="Times New Roman" w:cs="Times New Roman"/>
        </w:rPr>
        <w:t xml:space="preserve"> </w:t>
      </w:r>
      <w:proofErr w:type="spellStart"/>
      <w:r w:rsidR="002E00A9" w:rsidRPr="00EE358C">
        <w:rPr>
          <w:rFonts w:ascii="Times New Roman" w:hAnsi="Times New Roman" w:cs="Times New Roman"/>
        </w:rPr>
        <w:t>arculatába</w:t>
      </w:r>
      <w:proofErr w:type="spellEnd"/>
      <w:r w:rsidR="002E00A9" w:rsidRPr="00EE358C">
        <w:rPr>
          <w:rFonts w:ascii="Times New Roman" w:hAnsi="Times New Roman" w:cs="Times New Roman"/>
        </w:rPr>
        <w:t>, amelynek során az adott Reklámjátékra vonatkozó egyedi mérlegelési szempontokat vesz figyelembe.  A Reklámjáték elején felkonferálás hangzik el</w:t>
      </w:r>
      <w:r>
        <w:rPr>
          <w:rFonts w:ascii="Times New Roman" w:hAnsi="Times New Roman" w:cs="Times New Roman"/>
        </w:rPr>
        <w:t xml:space="preserve"> / megjelenés kerül sugárzásra</w:t>
      </w:r>
      <w:r w:rsidR="002E00A9" w:rsidRPr="00EE358C">
        <w:rPr>
          <w:rFonts w:ascii="Times New Roman" w:hAnsi="Times New Roman" w:cs="Times New Roman"/>
        </w:rPr>
        <w:t>, a végén pedig lekonferálás</w:t>
      </w:r>
      <w:r>
        <w:rPr>
          <w:rFonts w:ascii="Times New Roman" w:hAnsi="Times New Roman" w:cs="Times New Roman"/>
        </w:rPr>
        <w:t xml:space="preserve"> / megjelenés kerül sugárzásra</w:t>
      </w:r>
      <w:r w:rsidR="002E00A9" w:rsidRPr="00EE358C">
        <w:rPr>
          <w:rFonts w:ascii="Times New Roman" w:hAnsi="Times New Roman" w:cs="Times New Roman"/>
        </w:rPr>
        <w:t xml:space="preserve"> az ajándék ismételt említésével. A Reklámjáték vásárlásra nem ösztönözhet. A Reklámjáték folyamán a műsorvezető csak abban az esetben említheti a </w:t>
      </w:r>
      <w:r w:rsidR="00D835F4">
        <w:rPr>
          <w:rFonts w:ascii="Times New Roman" w:hAnsi="Times New Roman" w:cs="Times New Roman"/>
        </w:rPr>
        <w:t>Reklámozó</w:t>
      </w:r>
      <w:r w:rsidR="002E00A9" w:rsidRPr="00EE358C">
        <w:rPr>
          <w:rFonts w:ascii="Times New Roman" w:hAnsi="Times New Roman" w:cs="Times New Roman"/>
        </w:rPr>
        <w:t xml:space="preserve"> vagy, ha a </w:t>
      </w:r>
      <w:r w:rsidR="00730D42">
        <w:rPr>
          <w:rFonts w:ascii="Times New Roman" w:hAnsi="Times New Roman" w:cs="Times New Roman"/>
        </w:rPr>
        <w:t>R</w:t>
      </w:r>
      <w:r w:rsidR="002E00A9" w:rsidRPr="00EE358C">
        <w:rPr>
          <w:rFonts w:ascii="Times New Roman" w:hAnsi="Times New Roman" w:cs="Times New Roman"/>
        </w:rPr>
        <w:t xml:space="preserve">eklámjátékban felajánlott terméket/szolgáltatást más személy állítja elő vagy nyújtja, úgy annak a nevét, illetve </w:t>
      </w:r>
      <w:r w:rsidR="002E00A9" w:rsidRPr="00EE358C">
        <w:rPr>
          <w:rFonts w:ascii="Times New Roman" w:hAnsi="Times New Roman" w:cs="Times New Roman"/>
        </w:rPr>
        <w:lastRenderedPageBreak/>
        <w:t xml:space="preserve">termékét/szolgáltatását, amennyiben az a játék szerves eleme. A műsorvezető semmilyen esetben sem minősítheti a terméket/szolgáltatást és semmilyen esetben sem mondhat direkt reklámszöveget. Eltérő megállapodás hiányában a </w:t>
      </w:r>
      <w:r w:rsidR="00D835F4">
        <w:rPr>
          <w:rFonts w:ascii="Times New Roman" w:hAnsi="Times New Roman" w:cs="Times New Roman"/>
        </w:rPr>
        <w:t>Reklámozó</w:t>
      </w:r>
      <w:r w:rsidR="002E00A9" w:rsidRPr="00EE358C">
        <w:rPr>
          <w:rFonts w:ascii="Times New Roman" w:hAnsi="Times New Roman" w:cs="Times New Roman"/>
        </w:rPr>
        <w:t xml:space="preserve"> köteles az ajándék után fizetendő adót és egyéb járulékokat megfizetni. Az ajándékra vonatkozóan a Szolgáltató fenntartja magának a jogot, hogy az ajándék jellegét meghatározza. A Szolgáltató továbbá fenntartja magának a jogot, hogy</w:t>
      </w:r>
      <w:r w:rsidR="00730D42">
        <w:rPr>
          <w:rFonts w:ascii="Times New Roman" w:hAnsi="Times New Roman" w:cs="Times New Roman"/>
        </w:rPr>
        <w:t xml:space="preserve"> meghatározza, hogy mely </w:t>
      </w:r>
      <w:r w:rsidR="002E00A9" w:rsidRPr="00EE358C">
        <w:rPr>
          <w:rFonts w:ascii="Times New Roman" w:hAnsi="Times New Roman" w:cs="Times New Roman"/>
        </w:rPr>
        <w:t xml:space="preserve">műsorokban sugároz </w:t>
      </w:r>
      <w:r w:rsidR="00730D42">
        <w:rPr>
          <w:rFonts w:ascii="Times New Roman" w:hAnsi="Times New Roman" w:cs="Times New Roman"/>
        </w:rPr>
        <w:t>R</w:t>
      </w:r>
      <w:r w:rsidR="002E00A9" w:rsidRPr="00EE358C">
        <w:rPr>
          <w:rFonts w:ascii="Times New Roman" w:hAnsi="Times New Roman" w:cs="Times New Roman"/>
        </w:rPr>
        <w:t xml:space="preserve">eklámjátékot.  </w:t>
      </w:r>
    </w:p>
    <w:p w14:paraId="55A6A911" w14:textId="17082F38" w:rsidR="002E00A9" w:rsidRPr="00EE358C" w:rsidRDefault="00AA5111" w:rsidP="00AA5111">
      <w:pPr>
        <w:ind w:left="1413" w:hanging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2E00A9" w:rsidRPr="00EE358C">
        <w:rPr>
          <w:rFonts w:ascii="Times New Roman" w:hAnsi="Times New Roman" w:cs="Times New Roman"/>
        </w:rPr>
        <w:t>.5.</w:t>
      </w:r>
      <w:r>
        <w:rPr>
          <w:rFonts w:ascii="Times New Roman" w:hAnsi="Times New Roman" w:cs="Times New Roman"/>
        </w:rPr>
        <w:tab/>
        <w:t>Médiaszolgáltatás</w:t>
      </w:r>
      <w:r w:rsidR="002E00A9" w:rsidRPr="00EE358C">
        <w:rPr>
          <w:rFonts w:ascii="Times New Roman" w:hAnsi="Times New Roman" w:cs="Times New Roman"/>
        </w:rPr>
        <w:t xml:space="preserve"> saját játékához kapcsolódó megjelenés: </w:t>
      </w:r>
      <w:r w:rsidRPr="00EE358C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z adott Médiaszolgáltatás</w:t>
      </w:r>
      <w:r w:rsidRPr="00EE358C">
        <w:rPr>
          <w:rFonts w:ascii="Times New Roman" w:hAnsi="Times New Roman" w:cs="Times New Roman"/>
        </w:rPr>
        <w:t xml:space="preserve"> </w:t>
      </w:r>
      <w:r w:rsidR="002E00A9" w:rsidRPr="00EE358C">
        <w:rPr>
          <w:rFonts w:ascii="Times New Roman" w:hAnsi="Times New Roman" w:cs="Times New Roman"/>
        </w:rPr>
        <w:t xml:space="preserve">saját játékában a </w:t>
      </w:r>
      <w:r w:rsidR="00D835F4">
        <w:rPr>
          <w:rFonts w:ascii="Times New Roman" w:hAnsi="Times New Roman" w:cs="Times New Roman"/>
        </w:rPr>
        <w:t>Reklámozó</w:t>
      </w:r>
      <w:r w:rsidR="002E00A9" w:rsidRPr="00EE358C">
        <w:rPr>
          <w:rFonts w:ascii="Times New Roman" w:hAnsi="Times New Roman" w:cs="Times New Roman"/>
        </w:rPr>
        <w:t xml:space="preserve"> által felkínált tárgy vagy szolgáltatás az ajándék. Az ajándékra vonatkozóan a Szolgáltató fenntartja magának a jogot, hogy az ajándék jellegét meghatározza. A Szolgáltató határozza meg, hogy adott esetben mely játékokhoz kapcsolódhat a </w:t>
      </w:r>
      <w:r w:rsidR="00D835F4">
        <w:rPr>
          <w:rFonts w:ascii="Times New Roman" w:hAnsi="Times New Roman" w:cs="Times New Roman"/>
        </w:rPr>
        <w:t>Reklámozó</w:t>
      </w:r>
      <w:r w:rsidR="00445629">
        <w:rPr>
          <w:rFonts w:ascii="Times New Roman" w:hAnsi="Times New Roman" w:cs="Times New Roman"/>
        </w:rPr>
        <w:t>, egyebekben a Reklámjátékra vonatkozó feltételek alkalmazandóak</w:t>
      </w:r>
      <w:r w:rsidR="002E00A9" w:rsidRPr="00EE358C">
        <w:rPr>
          <w:rFonts w:ascii="Times New Roman" w:hAnsi="Times New Roman" w:cs="Times New Roman"/>
        </w:rPr>
        <w:t xml:space="preserve">.  </w:t>
      </w:r>
    </w:p>
    <w:p w14:paraId="75B0DD85" w14:textId="341D1CBA" w:rsidR="002E00A9" w:rsidRPr="00EE358C" w:rsidRDefault="00AA5111" w:rsidP="00AA5111">
      <w:pPr>
        <w:ind w:left="1413" w:hanging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2E00A9" w:rsidRPr="00EE358C">
        <w:rPr>
          <w:rFonts w:ascii="Times New Roman" w:hAnsi="Times New Roman" w:cs="Times New Roman"/>
        </w:rPr>
        <w:t>.6.</w:t>
      </w:r>
      <w:r>
        <w:rPr>
          <w:rFonts w:ascii="Times New Roman" w:hAnsi="Times New Roman" w:cs="Times New Roman"/>
        </w:rPr>
        <w:tab/>
      </w:r>
      <w:r w:rsidR="002E00A9" w:rsidRPr="00EE358C">
        <w:rPr>
          <w:rFonts w:ascii="Times New Roman" w:hAnsi="Times New Roman" w:cs="Times New Roman"/>
        </w:rPr>
        <w:t xml:space="preserve">Programajánló: szöveges, maximum 15 másodperc hosszú </w:t>
      </w:r>
      <w:r w:rsidR="00E24EA3">
        <w:rPr>
          <w:rFonts w:ascii="Times New Roman" w:hAnsi="Times New Roman" w:cs="Times New Roman"/>
        </w:rPr>
        <w:t>a</w:t>
      </w:r>
      <w:r w:rsidR="002E00A9" w:rsidRPr="00EE358C">
        <w:rPr>
          <w:rFonts w:ascii="Times New Roman" w:hAnsi="Times New Roman" w:cs="Times New Roman"/>
        </w:rPr>
        <w:t xml:space="preserve">nyag, amely a </w:t>
      </w:r>
      <w:r w:rsidR="00D835F4">
        <w:rPr>
          <w:rFonts w:ascii="Times New Roman" w:hAnsi="Times New Roman" w:cs="Times New Roman"/>
        </w:rPr>
        <w:t>Reklámozó</w:t>
      </w:r>
      <w:r w:rsidR="002E00A9" w:rsidRPr="00EE358C">
        <w:rPr>
          <w:rFonts w:ascii="Times New Roman" w:hAnsi="Times New Roman" w:cs="Times New Roman"/>
        </w:rPr>
        <w:t xml:space="preserve"> által reklámozni kívánt esemény, rendezvény helyszínét, időpontját és a névadó támogatóval együtt legfeljebb két támogatója nevét tartalmazza. A támogató(k) neve(i) legfeljebb egyszer hangozhat(</w:t>
      </w:r>
      <w:proofErr w:type="spellStart"/>
      <w:r w:rsidR="002E00A9" w:rsidRPr="00EE358C">
        <w:rPr>
          <w:rFonts w:ascii="Times New Roman" w:hAnsi="Times New Roman" w:cs="Times New Roman"/>
        </w:rPr>
        <w:t>nak</w:t>
      </w:r>
      <w:proofErr w:type="spellEnd"/>
      <w:r w:rsidR="002E00A9" w:rsidRPr="00EE358C">
        <w:rPr>
          <w:rFonts w:ascii="Times New Roman" w:hAnsi="Times New Roman" w:cs="Times New Roman"/>
        </w:rPr>
        <w:t>)</w:t>
      </w:r>
      <w:r w:rsidR="00E24EA3">
        <w:rPr>
          <w:rFonts w:ascii="Times New Roman" w:hAnsi="Times New Roman" w:cs="Times New Roman"/>
        </w:rPr>
        <w:t>/jelenhet(</w:t>
      </w:r>
      <w:proofErr w:type="spellStart"/>
      <w:r w:rsidR="00E24EA3">
        <w:rPr>
          <w:rFonts w:ascii="Times New Roman" w:hAnsi="Times New Roman" w:cs="Times New Roman"/>
        </w:rPr>
        <w:t>nek</w:t>
      </w:r>
      <w:proofErr w:type="spellEnd"/>
      <w:r w:rsidR="00E24EA3">
        <w:rPr>
          <w:rFonts w:ascii="Times New Roman" w:hAnsi="Times New Roman" w:cs="Times New Roman"/>
        </w:rPr>
        <w:t>)</w:t>
      </w:r>
      <w:r w:rsidR="002E00A9" w:rsidRPr="00EE358C">
        <w:rPr>
          <w:rFonts w:ascii="Times New Roman" w:hAnsi="Times New Roman" w:cs="Times New Roman"/>
        </w:rPr>
        <w:t xml:space="preserve"> el a programajánlóban. A programajánló nem tartalmazhat reklámszöveget vagy szlogent. A programajánlók tekintetében a Szolgáltató határozza meg, hogy mit tekint programajánlónak.  </w:t>
      </w:r>
    </w:p>
    <w:p w14:paraId="1D2F2A2F" w14:textId="7B1864ED" w:rsidR="002E00A9" w:rsidRDefault="00AA5111" w:rsidP="00AA5111">
      <w:pPr>
        <w:ind w:left="1413" w:hanging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2E00A9" w:rsidRPr="00EE358C">
        <w:rPr>
          <w:rFonts w:ascii="Times New Roman" w:hAnsi="Times New Roman" w:cs="Times New Roman"/>
        </w:rPr>
        <w:t>.7.</w:t>
      </w:r>
      <w:r>
        <w:rPr>
          <w:rFonts w:ascii="Times New Roman" w:hAnsi="Times New Roman" w:cs="Times New Roman"/>
        </w:rPr>
        <w:tab/>
      </w:r>
      <w:r w:rsidR="002E00A9" w:rsidRPr="00EE358C">
        <w:rPr>
          <w:rFonts w:ascii="Times New Roman" w:hAnsi="Times New Roman" w:cs="Times New Roman"/>
        </w:rPr>
        <w:t>Promóciós együttműködő spot: kizárólag a Szolgáltató jogosult gyártani. A</w:t>
      </w:r>
      <w:r>
        <w:rPr>
          <w:rFonts w:ascii="Times New Roman" w:hAnsi="Times New Roman" w:cs="Times New Roman"/>
        </w:rPr>
        <w:t>z adott Médiaszolgáltatás</w:t>
      </w:r>
      <w:r w:rsidR="002E00A9" w:rsidRPr="00EE358C">
        <w:rPr>
          <w:rFonts w:ascii="Times New Roman" w:hAnsi="Times New Roman" w:cs="Times New Roman"/>
        </w:rPr>
        <w:t xml:space="preserve"> saját promóciója esetében a </w:t>
      </w:r>
      <w:r w:rsidR="00D835F4">
        <w:rPr>
          <w:rFonts w:ascii="Times New Roman" w:hAnsi="Times New Roman" w:cs="Times New Roman"/>
        </w:rPr>
        <w:t>Reklámozó</w:t>
      </w:r>
      <w:r w:rsidR="002E00A9" w:rsidRPr="00EE358C">
        <w:rPr>
          <w:rFonts w:ascii="Times New Roman" w:hAnsi="Times New Roman" w:cs="Times New Roman"/>
        </w:rPr>
        <w:t xml:space="preserve">, vagy a </w:t>
      </w:r>
      <w:r w:rsidR="00D835F4">
        <w:rPr>
          <w:rFonts w:ascii="Times New Roman" w:hAnsi="Times New Roman" w:cs="Times New Roman"/>
        </w:rPr>
        <w:t>Reklámozó</w:t>
      </w:r>
      <w:r w:rsidR="002E00A9" w:rsidRPr="00EE358C">
        <w:rPr>
          <w:rFonts w:ascii="Times New Roman" w:hAnsi="Times New Roman" w:cs="Times New Roman"/>
        </w:rPr>
        <w:t xml:space="preserve"> által megnevezett harmadik személy, mint támogató megjelenését a Szolgáltató jogosult meghatározni.  </w:t>
      </w:r>
    </w:p>
    <w:p w14:paraId="742C94A1" w14:textId="41237BC2" w:rsidR="002C0E8D" w:rsidRPr="00EE358C" w:rsidRDefault="00832C74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2C0E8D">
        <w:rPr>
          <w:rFonts w:ascii="Times New Roman" w:hAnsi="Times New Roman" w:cs="Times New Roman"/>
        </w:rPr>
        <w:t xml:space="preserve">. Egyedi Szerződés: A </w:t>
      </w:r>
      <w:r w:rsidR="00D835F4">
        <w:rPr>
          <w:rFonts w:ascii="Times New Roman" w:hAnsi="Times New Roman" w:cs="Times New Roman"/>
        </w:rPr>
        <w:t>Reklámozó</w:t>
      </w:r>
      <w:r w:rsidR="002C0E8D">
        <w:rPr>
          <w:rFonts w:ascii="Times New Roman" w:hAnsi="Times New Roman" w:cs="Times New Roman"/>
        </w:rPr>
        <w:t xml:space="preserve"> és a Szolgáltató között Reklám közzétételnek megrendelésére vonatkozó szerződés.</w:t>
      </w:r>
    </w:p>
    <w:p w14:paraId="6D4EDEFE" w14:textId="77777777" w:rsidR="001E6DBF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II. PREAMBULUM   </w:t>
      </w:r>
    </w:p>
    <w:p w14:paraId="05CDB5E1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 A Szolgáltató a jelen ÁSZF kialakítása során figyelembe vette a vonatkozó hatályos jogszabályokat, illetve a reklámtevékenységre irányadó ajánlásokat, különös tekintettel az alábbiakra:  </w:t>
      </w:r>
    </w:p>
    <w:p w14:paraId="3FC7391A" w14:textId="48479EEC" w:rsidR="001E6DBF" w:rsidRDefault="002E00A9" w:rsidP="001E6DBF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E6DBF">
        <w:rPr>
          <w:rFonts w:ascii="Times New Roman" w:hAnsi="Times New Roman" w:cs="Times New Roman"/>
        </w:rPr>
        <w:t>2008.</w:t>
      </w:r>
      <w:r w:rsidR="001E6DBF">
        <w:rPr>
          <w:rFonts w:ascii="Times New Roman" w:hAnsi="Times New Roman" w:cs="Times New Roman"/>
        </w:rPr>
        <w:t xml:space="preserve"> </w:t>
      </w:r>
      <w:r w:rsidRPr="001E6DBF">
        <w:rPr>
          <w:rFonts w:ascii="Times New Roman" w:hAnsi="Times New Roman" w:cs="Times New Roman"/>
        </w:rPr>
        <w:t>évi XLVIII. törvény a gazdasági reklámtevékenység</w:t>
      </w:r>
      <w:r w:rsidR="001E6DBF">
        <w:rPr>
          <w:rFonts w:ascii="Times New Roman" w:hAnsi="Times New Roman" w:cs="Times New Roman"/>
        </w:rPr>
        <w:t xml:space="preserve"> alapvető feltételei</w:t>
      </w:r>
      <w:r w:rsidRPr="001E6DBF">
        <w:rPr>
          <w:rFonts w:ascii="Times New Roman" w:hAnsi="Times New Roman" w:cs="Times New Roman"/>
        </w:rPr>
        <w:t>ről</w:t>
      </w:r>
      <w:r w:rsidR="001E6DBF">
        <w:rPr>
          <w:rFonts w:ascii="Times New Roman" w:hAnsi="Times New Roman" w:cs="Times New Roman"/>
        </w:rPr>
        <w:t xml:space="preserve"> és egyes korlátairól</w:t>
      </w:r>
      <w:r w:rsidRPr="001E6DBF">
        <w:rPr>
          <w:rFonts w:ascii="Times New Roman" w:hAnsi="Times New Roman" w:cs="Times New Roman"/>
        </w:rPr>
        <w:t xml:space="preserve"> (továbbiakban: Reklámtörvény),  </w:t>
      </w:r>
    </w:p>
    <w:p w14:paraId="58E67568" w14:textId="5956A282" w:rsidR="001E6DBF" w:rsidRDefault="002E00A9" w:rsidP="001E6DBF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E6DBF">
        <w:rPr>
          <w:rFonts w:ascii="Times New Roman" w:hAnsi="Times New Roman" w:cs="Times New Roman"/>
        </w:rPr>
        <w:t xml:space="preserve">2010. évi CLXXXV. törvény a </w:t>
      </w:r>
      <w:r w:rsidR="001E6DBF">
        <w:rPr>
          <w:rFonts w:ascii="Times New Roman" w:hAnsi="Times New Roman" w:cs="Times New Roman"/>
        </w:rPr>
        <w:t>m</w:t>
      </w:r>
      <w:r w:rsidR="001E6DBF" w:rsidRPr="001E6DBF">
        <w:rPr>
          <w:rFonts w:ascii="Times New Roman" w:hAnsi="Times New Roman" w:cs="Times New Roman"/>
        </w:rPr>
        <w:t xml:space="preserve">édiaszolgáltatásokról </w:t>
      </w:r>
      <w:r w:rsidRPr="001E6DBF">
        <w:rPr>
          <w:rFonts w:ascii="Times New Roman" w:hAnsi="Times New Roman" w:cs="Times New Roman"/>
        </w:rPr>
        <w:t xml:space="preserve">és a tömegkommunikációról (továbbiakban: Médiatörvény) </w:t>
      </w:r>
    </w:p>
    <w:p w14:paraId="1C330441" w14:textId="6BA54877" w:rsidR="001E6DBF" w:rsidRDefault="002E00A9" w:rsidP="001E6DBF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E6DBF">
        <w:rPr>
          <w:rFonts w:ascii="Times New Roman" w:hAnsi="Times New Roman" w:cs="Times New Roman"/>
        </w:rPr>
        <w:t xml:space="preserve">1996. évi LVII. törvény a tisztességtelen piaci magatartás és versenykorlátozás tilalmáról (továbbiakban: Versenytörvény) </w:t>
      </w:r>
    </w:p>
    <w:p w14:paraId="6C36F38C" w14:textId="3ED9E502" w:rsidR="001E6DBF" w:rsidRDefault="002E00A9" w:rsidP="001E6DBF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E6DBF">
        <w:rPr>
          <w:rFonts w:ascii="Times New Roman" w:hAnsi="Times New Roman" w:cs="Times New Roman"/>
        </w:rPr>
        <w:t xml:space="preserve">Magyarországi Kommunikációs Ügynökségek Szövetségének ajánlásai, </w:t>
      </w:r>
    </w:p>
    <w:p w14:paraId="132A3C12" w14:textId="4833473B" w:rsidR="001E6DBF" w:rsidRDefault="002E00A9" w:rsidP="001E6DBF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E6DBF">
        <w:rPr>
          <w:rFonts w:ascii="Times New Roman" w:hAnsi="Times New Roman" w:cs="Times New Roman"/>
        </w:rPr>
        <w:t>Magyar Reklámszövetség ajánlásai,</w:t>
      </w:r>
    </w:p>
    <w:p w14:paraId="564F3BE8" w14:textId="7240838A" w:rsidR="002E00A9" w:rsidRPr="001E6DBF" w:rsidRDefault="002E00A9" w:rsidP="001E6DBF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E6DBF">
        <w:rPr>
          <w:rFonts w:ascii="Times New Roman" w:hAnsi="Times New Roman" w:cs="Times New Roman"/>
        </w:rPr>
        <w:t xml:space="preserve">Magyar Reklámetikai Kódex.  </w:t>
      </w:r>
    </w:p>
    <w:p w14:paraId="38BA040E" w14:textId="1F06B4B9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 Jelen ÁSZF hatálya kiterjed mind a </w:t>
      </w:r>
      <w:r w:rsidR="00AA5111">
        <w:rPr>
          <w:rFonts w:ascii="Times New Roman" w:hAnsi="Times New Roman" w:cs="Times New Roman"/>
        </w:rPr>
        <w:t>Médiaszolgáltatások</w:t>
      </w:r>
      <w:r w:rsidRPr="00EE358C">
        <w:rPr>
          <w:rFonts w:ascii="Times New Roman" w:hAnsi="Times New Roman" w:cs="Times New Roman"/>
        </w:rPr>
        <w:t xml:space="preserve"> felületein a Szolgáltató által nyújtott reklámidőre és hirdetési felületre.  </w:t>
      </w:r>
    </w:p>
    <w:p w14:paraId="533A5F95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 A Szolgáltató fenntartja magának azt a jogot, hogy portfolióját a továbbiakban is bővítse.  </w:t>
      </w:r>
    </w:p>
    <w:p w14:paraId="0171B073" w14:textId="2DF213F0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 A Szolgáltató és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</w:t>
      </w:r>
      <w:r w:rsidR="002C0E8D">
        <w:rPr>
          <w:rFonts w:ascii="Times New Roman" w:hAnsi="Times New Roman" w:cs="Times New Roman"/>
        </w:rPr>
        <w:t>E</w:t>
      </w:r>
      <w:r w:rsidRPr="00EE358C">
        <w:rPr>
          <w:rFonts w:ascii="Times New Roman" w:hAnsi="Times New Roman" w:cs="Times New Roman"/>
        </w:rPr>
        <w:t xml:space="preserve">gyedi </w:t>
      </w:r>
      <w:r w:rsidR="002C0E8D">
        <w:rPr>
          <w:rFonts w:ascii="Times New Roman" w:hAnsi="Times New Roman" w:cs="Times New Roman"/>
        </w:rPr>
        <w:t>S</w:t>
      </w:r>
      <w:r w:rsidRPr="00EE358C">
        <w:rPr>
          <w:rFonts w:ascii="Times New Roman" w:hAnsi="Times New Roman" w:cs="Times New Roman"/>
        </w:rPr>
        <w:t xml:space="preserve">zerződésükben jelen ÁSZF rendelkezéseitől eltérhetnek.  </w:t>
      </w:r>
    </w:p>
    <w:p w14:paraId="018ACCAD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III. ADÁSIDŐ BIZTOSÍTÁSA  </w:t>
      </w:r>
    </w:p>
    <w:p w14:paraId="44DAB25C" w14:textId="356E54F1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lastRenderedPageBreak/>
        <w:t>1.A Szolgáltató a mindenkor érvényben lévő díjtételei alapján hirdetési, szponzorációs és egyéb kommunikációs szolgáltatást nyújt, valamint reklámidőt biztosít a II/2. pont szerinti médiafelületeken</w:t>
      </w:r>
      <w:r w:rsidR="002C0E8D">
        <w:rPr>
          <w:rFonts w:ascii="Times New Roman" w:hAnsi="Times New Roman" w:cs="Times New Roman"/>
        </w:rPr>
        <w:t xml:space="preserve"> a </w:t>
      </w:r>
      <w:r w:rsidR="00D835F4">
        <w:rPr>
          <w:rFonts w:ascii="Times New Roman" w:hAnsi="Times New Roman" w:cs="Times New Roman"/>
        </w:rPr>
        <w:t>Reklámozó</w:t>
      </w:r>
      <w:r w:rsidR="00606B16">
        <w:rPr>
          <w:rFonts w:ascii="Times New Roman" w:hAnsi="Times New Roman" w:cs="Times New Roman"/>
        </w:rPr>
        <w:t>na</w:t>
      </w:r>
      <w:r w:rsidR="002C0E8D">
        <w:rPr>
          <w:rFonts w:ascii="Times New Roman" w:hAnsi="Times New Roman" w:cs="Times New Roman"/>
        </w:rPr>
        <w:t>k</w:t>
      </w:r>
      <w:r w:rsidRPr="00EE358C">
        <w:rPr>
          <w:rFonts w:ascii="Times New Roman" w:hAnsi="Times New Roman" w:cs="Times New Roman"/>
        </w:rPr>
        <w:t xml:space="preserve"> – a felek eltérő megállapodása hiányában – a jelen ÁSZF szerint megkötött </w:t>
      </w:r>
      <w:r w:rsidR="002C0E8D">
        <w:rPr>
          <w:rFonts w:ascii="Times New Roman" w:hAnsi="Times New Roman" w:cs="Times New Roman"/>
        </w:rPr>
        <w:t>Egyedi S</w:t>
      </w:r>
      <w:r w:rsidRPr="00EE358C">
        <w:rPr>
          <w:rFonts w:ascii="Times New Roman" w:hAnsi="Times New Roman" w:cs="Times New Roman"/>
        </w:rPr>
        <w:t xml:space="preserve">zerződések alapján.  </w:t>
      </w:r>
    </w:p>
    <w:p w14:paraId="14F94A87" w14:textId="53A6A356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>2.A Szolgáltató a</w:t>
      </w:r>
      <w:r w:rsidR="00353741">
        <w:rPr>
          <w:rFonts w:ascii="Times New Roman" w:hAnsi="Times New Roman" w:cs="Times New Roman"/>
        </w:rPr>
        <w:t>z Egyedi</w:t>
      </w:r>
      <w:r w:rsidRPr="00EE358C">
        <w:rPr>
          <w:rFonts w:ascii="Times New Roman" w:hAnsi="Times New Roman" w:cs="Times New Roman"/>
        </w:rPr>
        <w:t xml:space="preserve"> </w:t>
      </w:r>
      <w:r w:rsidR="00353741">
        <w:rPr>
          <w:rFonts w:ascii="Times New Roman" w:hAnsi="Times New Roman" w:cs="Times New Roman"/>
        </w:rPr>
        <w:t>S</w:t>
      </w:r>
      <w:r w:rsidRPr="00EE358C">
        <w:rPr>
          <w:rFonts w:ascii="Times New Roman" w:hAnsi="Times New Roman" w:cs="Times New Roman"/>
        </w:rPr>
        <w:t xml:space="preserve">zerződésben arra vállal kötelezettséget, hogy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részére a megrendelt és visszaigazolt reklámidőt és ezen reklámidőben - a jelen ÁSZF-ben meghatározott feltételeknek megfelelő - Reklámnak a megrendelés szerinti médiafelületen történő közzétételét biztosítja.  </w:t>
      </w:r>
    </w:p>
    <w:p w14:paraId="3AACD2C4" w14:textId="18176A9F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jelen ÁSZF elfogadásával tudomásul veszi, hogy a Szolgáltató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külön értesítése vagy hozzájárulása nélkül jogosult a szerződéses kötelezettségei teljesítéséhez alvállalkozót, vagy egyéb közreműködő személyt igénybe venni.  </w:t>
      </w:r>
    </w:p>
    <w:p w14:paraId="131E8C1D" w14:textId="55620E42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IV. A SZERZŐDÉSEK MEGKÖTÉSÉRE VONATKOZÓ ELJÁRÁS, A SZOLGÁLTATÁS IGÉNYBEVÉTELÉNEK MÓDJA ÉS FELTÉTELEI   </w:t>
      </w:r>
    </w:p>
    <w:p w14:paraId="15F1DF06" w14:textId="2DC9D22B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 A MEGRENDELÉS ELFOGADÁSA, A REKLÁMIDŐ LEKÖTÉSE  </w:t>
      </w:r>
    </w:p>
    <w:p w14:paraId="7B059C47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1.1. A szerződéskötés formai és eljárási szabályai  </w:t>
      </w:r>
    </w:p>
    <w:p w14:paraId="21494B5A" w14:textId="32908D72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jelen ÁSZF-ben foglalt valamely szolgáltatás igénybevételét írásos megrendeléssel kezdeményezheti a Szolgáltatónál.  </w:t>
      </w:r>
    </w:p>
    <w:p w14:paraId="13DC8368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1.2. A megrendelés tartalmi elemei  </w:t>
      </w:r>
    </w:p>
    <w:p w14:paraId="0DA9D9BE" w14:textId="5F4FD76D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Az írásos megrendelésnek tartalmaznia kell a szolgáltatás teljesítéséhez és a szerződés megkötéséhez minimálisan szükséges – a IV/1.3. pontban megjelölt - adatokat. Amennyiben a megrendelés a szükséges adatokat nem tartalmazza, a Szolgáltató a megrendelés kézhezvételét követő 15 napon belül, ésszerű határidő tűzésével írásban, vagy szóban felhívja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t a megrendelése megfelelő kiegészítésére. A megrendelés időpontja a </w:t>
      </w:r>
      <w:r w:rsidR="00F67526" w:rsidRPr="00EE358C">
        <w:rPr>
          <w:rFonts w:ascii="Times New Roman" w:hAnsi="Times New Roman" w:cs="Times New Roman"/>
        </w:rPr>
        <w:t>IV/1.3. pontban megjelölt</w:t>
      </w:r>
      <w:r w:rsidR="00F67526">
        <w:rPr>
          <w:rFonts w:ascii="Times New Roman" w:hAnsi="Times New Roman" w:cs="Times New Roman"/>
        </w:rPr>
        <w:t xml:space="preserve"> adatokat </w:t>
      </w:r>
      <w:r w:rsidRPr="00EE358C">
        <w:rPr>
          <w:rFonts w:ascii="Times New Roman" w:hAnsi="Times New Roman" w:cs="Times New Roman"/>
        </w:rPr>
        <w:t>hiánytalan</w:t>
      </w:r>
      <w:r w:rsidR="00F67526">
        <w:rPr>
          <w:rFonts w:ascii="Times New Roman" w:hAnsi="Times New Roman" w:cs="Times New Roman"/>
        </w:rPr>
        <w:t>ul tartalmazó</w:t>
      </w:r>
      <w:r w:rsidRPr="00EE358C">
        <w:rPr>
          <w:rFonts w:ascii="Times New Roman" w:hAnsi="Times New Roman" w:cs="Times New Roman"/>
        </w:rPr>
        <w:t xml:space="preserve"> megrendelés Szolgáltatóhoz történő beérkezése.  </w:t>
      </w:r>
    </w:p>
    <w:p w14:paraId="481300E6" w14:textId="77777777" w:rsidR="002E00A9" w:rsidRPr="00EE358C" w:rsidRDefault="002E00A9" w:rsidP="00367C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1.3. A megrendeléshez minimálisan szükséges adatok  </w:t>
      </w:r>
    </w:p>
    <w:p w14:paraId="1C165E35" w14:textId="490C894B" w:rsidR="00367CFC" w:rsidRDefault="002E00A9" w:rsidP="00367C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1.3.1.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neve, címe, telefon- és faxszáma; </w:t>
      </w:r>
    </w:p>
    <w:p w14:paraId="2128EB40" w14:textId="00FBE38B" w:rsidR="00367CFC" w:rsidRDefault="002E00A9" w:rsidP="00367C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1.3.2.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adó- és bankszámlaszáma; </w:t>
      </w:r>
    </w:p>
    <w:p w14:paraId="39D5C17B" w14:textId="5A550CD5" w:rsidR="00367CFC" w:rsidRDefault="002E00A9" w:rsidP="00367C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1.3.3. a számlázási cím (amennyiben eltér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címétől); </w:t>
      </w:r>
    </w:p>
    <w:p w14:paraId="586C4D3F" w14:textId="77777777" w:rsidR="00367CFC" w:rsidRDefault="002E00A9" w:rsidP="00367C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1.3.4. a kapcsolattartó személy neve és elérhetősége; </w:t>
      </w:r>
    </w:p>
    <w:p w14:paraId="4DDC4141" w14:textId="77777777" w:rsidR="00367CFC" w:rsidRDefault="002E00A9" w:rsidP="00367C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1.3.5. a hirdetendő termék vagy szolgáltatás pontos megjelölése; </w:t>
      </w:r>
    </w:p>
    <w:p w14:paraId="18BB0EC4" w14:textId="77777777" w:rsidR="00D5375F" w:rsidRDefault="002E00A9" w:rsidP="00367C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>1.3.6. a Reklám fajtájának megnevezése, a Reklám címe, hossza, tartalma, a sugárzás darabszáma, a hirdetési idő kategóriája</w:t>
      </w:r>
      <w:r w:rsidR="00D5375F">
        <w:rPr>
          <w:rFonts w:ascii="Times New Roman" w:hAnsi="Times New Roman" w:cs="Times New Roman"/>
        </w:rPr>
        <w:t>; és</w:t>
      </w:r>
    </w:p>
    <w:p w14:paraId="15C02C83" w14:textId="42950E53" w:rsidR="002E00A9" w:rsidRDefault="00D5375F" w:rsidP="00367CF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1.3.7. az adott Médiaszolgáltatás(ok) megnevezése.</w:t>
      </w:r>
      <w:r w:rsidR="002E00A9" w:rsidRPr="00EE358C">
        <w:rPr>
          <w:rFonts w:ascii="Times New Roman" w:hAnsi="Times New Roman" w:cs="Times New Roman"/>
        </w:rPr>
        <w:t xml:space="preserve"> </w:t>
      </w:r>
    </w:p>
    <w:p w14:paraId="08786586" w14:textId="77777777" w:rsidR="00367CFC" w:rsidRPr="00EE358C" w:rsidRDefault="00367CFC" w:rsidP="00367CF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DDB878C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Reklámügynökségtől érkező megrendelés esetén az 1.3.1 és az 1.3.3. pontokban meghatározott adatokat a Reklámban megjelenő ügyfélre vonatkozóan is meg kell adni, továbbá csomagküldő szolgálat esetén a nyilvántartási számát is.  </w:t>
      </w:r>
    </w:p>
    <w:p w14:paraId="39EBAC60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1.4.A Szolgáltató a megrendelés elfogadásáról az írásos megrendelés kézhezvételétől számítva legkésőbb 8 munkanapon belül nyilatkozik. A Szolgáltató nyilatkozatának elmulasztása nem jelenti a megrendelés elfogadását.  </w:t>
      </w:r>
    </w:p>
    <w:p w14:paraId="2140A04A" w14:textId="0BDA3035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1.5.A Szolgáltató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által készen hozott Reklámot megvizsgálja mind technikai, mind tartalmi szempontból.    </w:t>
      </w:r>
    </w:p>
    <w:p w14:paraId="47520050" w14:textId="783F9384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1.6.A Szolgáltató haladéktalanul értesíti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t, amennyiben álláspontja szerint a sugárzásnak bármilyen akadálya merül fel. A Szolgáltató bármely időpontban jogosult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>t</w:t>
      </w:r>
      <w:r w:rsidR="00832C74">
        <w:rPr>
          <w:rFonts w:ascii="Times New Roman" w:hAnsi="Times New Roman" w:cs="Times New Roman"/>
        </w:rPr>
        <w:t>ó</w:t>
      </w:r>
      <w:r w:rsidRPr="00EE358C">
        <w:rPr>
          <w:rFonts w:ascii="Times New Roman" w:hAnsi="Times New Roman" w:cs="Times New Roman"/>
        </w:rPr>
        <w:t xml:space="preserve">l további írásos információt, engedélyköteles tevékenység esetén az engedély hiteles másolatát kérni, annak érdekében, </w:t>
      </w:r>
      <w:r w:rsidRPr="00EE358C">
        <w:rPr>
          <w:rFonts w:ascii="Times New Roman" w:hAnsi="Times New Roman" w:cs="Times New Roman"/>
        </w:rPr>
        <w:lastRenderedPageBreak/>
        <w:t xml:space="preserve">hogy megbizonyosodjon arról, hogy a Reklám megfelel a jogszabályoknak és a jelen ÁSZF rendelkezéseinek.  </w:t>
      </w:r>
    </w:p>
    <w:p w14:paraId="2FE2D734" w14:textId="16FCD2A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>1.7. Amennyiben a Szolgáltató a Reklámot a vizsgálat alapján technikai szempontból megfelelőnek találja, és tartalmi szempontból sem észlel a Reklám sugárzását kizáró körülményt, úgy a megrendelésben igényelt reklámidőt leköti a</w:t>
      </w:r>
      <w:r w:rsidR="00E24EA3">
        <w:rPr>
          <w:rFonts w:ascii="Times New Roman" w:hAnsi="Times New Roman" w:cs="Times New Roman"/>
        </w:rPr>
        <w:t xml:space="preserve">z adott Médiaszolgáltatás </w:t>
      </w:r>
      <w:r w:rsidRPr="00EE358C">
        <w:rPr>
          <w:rFonts w:ascii="Times New Roman" w:hAnsi="Times New Roman" w:cs="Times New Roman"/>
        </w:rPr>
        <w:t>műsorszerkezetének megfelelő időpont(ok)</w:t>
      </w:r>
      <w:proofErr w:type="spellStart"/>
      <w:r w:rsidRPr="00EE358C">
        <w:rPr>
          <w:rFonts w:ascii="Times New Roman" w:hAnsi="Times New Roman" w:cs="Times New Roman"/>
        </w:rPr>
        <w:t>ban</w:t>
      </w:r>
      <w:proofErr w:type="spellEnd"/>
      <w:r w:rsidRPr="00EE358C">
        <w:rPr>
          <w:rFonts w:ascii="Times New Roman" w:hAnsi="Times New Roman" w:cs="Times New Roman"/>
        </w:rPr>
        <w:t xml:space="preserve">, és a lekötést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>n</w:t>
      </w:r>
      <w:r w:rsidR="00832C74">
        <w:rPr>
          <w:rFonts w:ascii="Times New Roman" w:hAnsi="Times New Roman" w:cs="Times New Roman"/>
        </w:rPr>
        <w:t>a</w:t>
      </w:r>
      <w:r w:rsidRPr="00EE358C">
        <w:rPr>
          <w:rFonts w:ascii="Times New Roman" w:hAnsi="Times New Roman" w:cs="Times New Roman"/>
        </w:rPr>
        <w:t xml:space="preserve">k visszaigazolja. A Reklámra vonatkozó sugárzási időpontok lekötésénél a Szolgáltató lehetőség szerint figyelembe veszi a megrendelésben szereplő, erre vonatkozó esetleges igényt, de a megrendelésben szereplő sugárzási időpontok lekötésére kötelezettséget nem vállal.  </w:t>
      </w:r>
    </w:p>
    <w:p w14:paraId="2C66AD13" w14:textId="6B53695B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Szolgáltató lehetőség szerint figyelembe veszi az azonos kategóriájú termékek reklámozásának időbeli elhatárolását, a reklámblokkon belül azonban szektor-exkluzivitást nem vállal.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különböző termékeinek egyazon reklámblokkban való elhelyezése miatt </w:t>
      </w:r>
      <w:proofErr w:type="gramStart"/>
      <w:r w:rsidRPr="00EE358C">
        <w:rPr>
          <w:rFonts w:ascii="Times New Roman" w:hAnsi="Times New Roman" w:cs="Times New Roman"/>
        </w:rPr>
        <w:t>a Szolgáltató kifogást,</w:t>
      </w:r>
      <w:proofErr w:type="gramEnd"/>
      <w:r w:rsidRPr="00EE358C">
        <w:rPr>
          <w:rFonts w:ascii="Times New Roman" w:hAnsi="Times New Roman" w:cs="Times New Roman"/>
        </w:rPr>
        <w:t xml:space="preserve"> vagy különös elhelyezési igényt nem fogad el. A reklámblokkokban sugárzott reklámok sorrendjét a Szolgáltató saját jogkörében határozza meg, azzal kapcsolatban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igényt nem támaszthat.  </w:t>
      </w:r>
    </w:p>
    <w:p w14:paraId="7A0A7ACE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Szolgáltató az adott </w:t>
      </w:r>
      <w:proofErr w:type="spellStart"/>
      <w:r w:rsidRPr="00EE358C">
        <w:rPr>
          <w:rFonts w:ascii="Times New Roman" w:hAnsi="Times New Roman" w:cs="Times New Roman"/>
        </w:rPr>
        <w:t>árlista</w:t>
      </w:r>
      <w:proofErr w:type="spellEnd"/>
      <w:r w:rsidRPr="00EE358C">
        <w:rPr>
          <w:rFonts w:ascii="Times New Roman" w:hAnsi="Times New Roman" w:cs="Times New Roman"/>
        </w:rPr>
        <w:t xml:space="preserve"> szerinti felárat jogosult felszámítani, amennyiben a különböző reklámfajtákra vonatkozó megrendelés a fenti idősávnál szűkebb időintervallumra vonatkozik, vagy a reklám elsőként, illetve utolsóként szerepel a reklámblokkban, vagy kiválasztott reklámblokkban kerül elhelyezésre, illetve többször kerül sugárzásra egy reklámblokkon belül, vagy egyéb módon kiemelten kerül elhelyezésre.  </w:t>
      </w:r>
    </w:p>
    <w:p w14:paraId="7F1626EB" w14:textId="5DFEE32B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>1.8. Amennyiben a Szolgáltató a</w:t>
      </w:r>
      <w:r w:rsidR="00D16627">
        <w:rPr>
          <w:rFonts w:ascii="Times New Roman" w:hAnsi="Times New Roman" w:cs="Times New Roman"/>
        </w:rPr>
        <w:t xml:space="preserve"> IV.1.3. pontban foglaltaknak megfelelő</w:t>
      </w:r>
      <w:r w:rsidRPr="00EE358C">
        <w:rPr>
          <w:rFonts w:ascii="Times New Roman" w:hAnsi="Times New Roman" w:cs="Times New Roman"/>
        </w:rPr>
        <w:t xml:space="preserve">megrendelést elfogadta és azt visszaigazolta, úgy a szerződést a Megrendelő és a Szolgáltató között a visszaigazolásban szereplő feltételekkel megkötöttnek kell tekinteni.  </w:t>
      </w:r>
    </w:p>
    <w:p w14:paraId="0FE00FC4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 A REKLÁMANYAG BENYÚJTÁSA, ELKÉSZÍTÉSE  </w:t>
      </w:r>
    </w:p>
    <w:p w14:paraId="21C99890" w14:textId="5BE3D05A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2.1. Amennyiben a Szolgáltató által elfogadott megrendelés szerint a Reklám anyagát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bocsátja a Szolgáltató rendelkezésére, abban az esetben a kész reklámanyagot legkésőbb az első sugárzást megelőző </w:t>
      </w:r>
      <w:r w:rsidR="00D5375F">
        <w:rPr>
          <w:rFonts w:ascii="Times New Roman" w:hAnsi="Times New Roman" w:cs="Times New Roman"/>
        </w:rPr>
        <w:t>5</w:t>
      </w:r>
      <w:r w:rsidRPr="00EE358C">
        <w:rPr>
          <w:rFonts w:ascii="Times New Roman" w:hAnsi="Times New Roman" w:cs="Times New Roman"/>
        </w:rPr>
        <w:t xml:space="preserve">. munkanap 12 óráig kell a Szolgáltató részére átadni. Szolgáltató a sugárzást akkor tudja vállalni, ha a Reklám anyagát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jelen pontban meghatározott határidő betartásával és a megfelelő minőségben adja át a Szolgáltató részére.  </w:t>
      </w:r>
    </w:p>
    <w:p w14:paraId="4DEE954B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Megrendelő által elkészített reklámanyagot e-mail útján, CD-n, vagy DVD-n kell benyújtani, a sugárzásra megfelelő formátumban és minőségben.  </w:t>
      </w:r>
    </w:p>
    <w:p w14:paraId="54E234F0" w14:textId="3C776645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2.2. Amennyiben a Szolgáltató által elfogadott megrendelés szerint a Reklám anyagát a Szolgáltató készíti el, úgy </w:t>
      </w:r>
      <w:proofErr w:type="gramStart"/>
      <w:r w:rsidRPr="00EE358C">
        <w:rPr>
          <w:rFonts w:ascii="Times New Roman" w:hAnsi="Times New Roman" w:cs="Times New Roman"/>
        </w:rPr>
        <w:t>a</w:t>
      </w:r>
      <w:proofErr w:type="gramEnd"/>
      <w:r w:rsidRPr="00EE358C">
        <w:rPr>
          <w:rFonts w:ascii="Times New Roman" w:hAnsi="Times New Roman" w:cs="Times New Roman"/>
        </w:rPr>
        <w:t xml:space="preserve"> anyagra vonatkozó igényeket, illetve az elkészítéséhez szükséges egyéb információkat az első sugárzást megelőző </w:t>
      </w:r>
      <w:r w:rsidR="00D5375F">
        <w:rPr>
          <w:rFonts w:ascii="Times New Roman" w:hAnsi="Times New Roman" w:cs="Times New Roman"/>
        </w:rPr>
        <w:t>5</w:t>
      </w:r>
      <w:r w:rsidRPr="00EE358C">
        <w:rPr>
          <w:rFonts w:ascii="Times New Roman" w:hAnsi="Times New Roman" w:cs="Times New Roman"/>
        </w:rPr>
        <w:t xml:space="preserve">. munkanap 12 óráig kell a Szolgáltató részére írásban átadni.  </w:t>
      </w:r>
    </w:p>
    <w:p w14:paraId="0515BB1A" w14:textId="665C9759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2.3. A Reklám anyagának a V/5. pont szerinti cseréje esetén a módosított anyagot ez első módosított sugárzást 24 órával megelőzően kell a Szolgáltató részére átadni. Ha a Reklám módosított anyagát a módosítási igény szerint a Szolgáltató készíti el, úgy a módosításra vonatkozó igényeket, illetve a módosított anyag elkészítéséhez szükséges egyéb információkat az első módosított sugárzást 24 órával megelőzően kell átadni a Szolgáltató részére írásban.  </w:t>
      </w:r>
    </w:p>
    <w:p w14:paraId="2DB774BE" w14:textId="5473FBFA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2.4. A Szolgáltató nem vállal kötelezettséget a megrendelés teljesítésére, amennyiben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Reklám anyagát nem a IV/2.1.-2.3. pontok szerinti határidőben vagy nem megfelelő technikai minőségben, vagy formátumban adja át a Szolgáltató részére.  </w:t>
      </w:r>
    </w:p>
    <w:p w14:paraId="72065B83" w14:textId="13778F61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2.5. Amennyiben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nem tartja be a IV/2.1-2.3. pontjaiban rögzített határidőket, úgy az emiatt elmaradt sugárzást a Szolgáltató úgy számlázza ki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>n</w:t>
      </w:r>
      <w:r w:rsidR="00A32A0D">
        <w:rPr>
          <w:rFonts w:ascii="Times New Roman" w:hAnsi="Times New Roman" w:cs="Times New Roman"/>
        </w:rPr>
        <w:t>a</w:t>
      </w:r>
      <w:r w:rsidRPr="00EE358C">
        <w:rPr>
          <w:rFonts w:ascii="Times New Roman" w:hAnsi="Times New Roman" w:cs="Times New Roman"/>
        </w:rPr>
        <w:t xml:space="preserve">k, mintha a sugárzás megtörtént volna.  </w:t>
      </w:r>
    </w:p>
    <w:p w14:paraId="78F19D28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lastRenderedPageBreak/>
        <w:t xml:space="preserve">2.6. A Szolgáltató a megrendelések teljesítését a telítettség függvényében, az azonos kategóriájú termékek reklámozásának lehetőség szerinti időbeli elhatárolását-, valamint az 1.7. pontban foglaltakat figyelembe véve vállalja.   </w:t>
      </w:r>
    </w:p>
    <w:p w14:paraId="68270F60" w14:textId="40558F66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2.7. A Szolgáltató a reklámanyag gyártását a IV/2.2-2.3. pontjaiban megjelölt határidőknek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általi betartása esetén tudja vállalni. A felek a fentieknél rövidebb határidőben is megállapodhatnak, ez esetben azonban a Szolgáltatót 100 %-os mértékű sürgősségi felár illeti meg. Amennyiben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szövegírást és/vagy egyedi gyártást kér, a költségekről és a leadási határidőről egyedileg állapodik meg a Szolgáltatóval, ebben az esetben felek jelen ÁSZF rendelkezéseitől eltérhetnek.  </w:t>
      </w:r>
    </w:p>
    <w:p w14:paraId="3D85BBDA" w14:textId="5AF70C48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2.8. Amennyiben a Szolgáltató megítélése szerint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által átadott reklámanyag jogszabályt, hatósági állásfoglalást, reklámetikai szabályt, vagy jelen ÁSZF rendelkezéseit sérti, úgy a sugárzás felfüggesztése mellett jogosult felszólítani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t a reklámanyag módosítására.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reklámanyagot haladéktalanul köteles módosítani. Szolgáltató a Reklám sugárzását a reklámanyag megfelelő módosításáig felfüggesztheti. Amennyiben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felszólítást követő legkésőbb 5 munkanapon belül sem módosítja a reklámanyagot, úgy a Szolgáltató megtagadhatja annak sugárzását, illetve megjelentetését.  </w:t>
      </w:r>
    </w:p>
    <w:p w14:paraId="4E847C33" w14:textId="6165A1F0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>3. A MEGRENDELÉS VISSZAUTASÍTÁSA</w:t>
      </w:r>
      <w:r w:rsidR="00FE5D67">
        <w:rPr>
          <w:rFonts w:ascii="Times New Roman" w:hAnsi="Times New Roman" w:cs="Times New Roman"/>
        </w:rPr>
        <w:t>, A REKLÁM SUGÁRZÁSÁNAK FELFÜGGESZTÉSE, VISSZAUTASÍTÁSA</w:t>
      </w:r>
      <w:r w:rsidRPr="00EE358C">
        <w:rPr>
          <w:rFonts w:ascii="Times New Roman" w:hAnsi="Times New Roman" w:cs="Times New Roman"/>
        </w:rPr>
        <w:t xml:space="preserve">  </w:t>
      </w:r>
    </w:p>
    <w:p w14:paraId="4B9DA0D8" w14:textId="1C9F9B42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>3.1. A Szolgáltatónak jogában áll minden olyan megrendelést visszautasítani, ami megítélése szerint a</w:t>
      </w:r>
      <w:r w:rsidR="00D5375F">
        <w:rPr>
          <w:rFonts w:ascii="Times New Roman" w:hAnsi="Times New Roman" w:cs="Times New Roman"/>
        </w:rPr>
        <w:t>z</w:t>
      </w:r>
      <w:r w:rsidRPr="00EE358C">
        <w:rPr>
          <w:rFonts w:ascii="Times New Roman" w:hAnsi="Times New Roman" w:cs="Times New Roman"/>
        </w:rPr>
        <w:t xml:space="preserve"> </w:t>
      </w:r>
      <w:r w:rsidR="00D5375F" w:rsidRPr="00EE358C">
        <w:rPr>
          <w:rFonts w:ascii="Times New Roman" w:hAnsi="Times New Roman" w:cs="Times New Roman"/>
        </w:rPr>
        <w:t>a</w:t>
      </w:r>
      <w:r w:rsidR="00D5375F">
        <w:rPr>
          <w:rFonts w:ascii="Times New Roman" w:hAnsi="Times New Roman" w:cs="Times New Roman"/>
        </w:rPr>
        <w:t>z adott Médiaszolgáltatás</w:t>
      </w:r>
      <w:r w:rsidR="00D5375F" w:rsidRPr="00EE358C">
        <w:rPr>
          <w:rFonts w:ascii="Times New Roman" w:hAnsi="Times New Roman" w:cs="Times New Roman"/>
        </w:rPr>
        <w:t xml:space="preserve"> </w:t>
      </w:r>
      <w:proofErr w:type="spellStart"/>
      <w:r w:rsidRPr="00EE358C">
        <w:rPr>
          <w:rFonts w:ascii="Times New Roman" w:hAnsi="Times New Roman" w:cs="Times New Roman"/>
        </w:rPr>
        <w:t>arculatától</w:t>
      </w:r>
      <w:proofErr w:type="spellEnd"/>
      <w:r w:rsidRPr="00EE358C">
        <w:rPr>
          <w:rFonts w:ascii="Times New Roman" w:hAnsi="Times New Roman" w:cs="Times New Roman"/>
        </w:rPr>
        <w:t xml:space="preserve"> eltérő hangzású vagy tartalmú</w:t>
      </w:r>
      <w:r w:rsidR="00D5375F">
        <w:rPr>
          <w:rFonts w:ascii="Times New Roman" w:hAnsi="Times New Roman" w:cs="Times New Roman"/>
        </w:rPr>
        <w:t xml:space="preserve"> vagy sérti/sértheti/</w:t>
      </w:r>
      <w:proofErr w:type="spellStart"/>
      <w:r w:rsidR="00D5375F">
        <w:rPr>
          <w:rFonts w:ascii="Times New Roman" w:hAnsi="Times New Roman" w:cs="Times New Roman"/>
        </w:rPr>
        <w:t>veszlyezetti</w:t>
      </w:r>
      <w:proofErr w:type="spellEnd"/>
      <w:r w:rsidR="00D5375F">
        <w:rPr>
          <w:rFonts w:ascii="Times New Roman" w:hAnsi="Times New Roman" w:cs="Times New Roman"/>
        </w:rPr>
        <w:t>/veszélyeztetheti a Médiaszolgáltatások, azok tulajdonosainak érdekkörébe eső vállalkozások, személyek, illetve egyéb érdekeit</w:t>
      </w:r>
      <w:r w:rsidRPr="00EE358C">
        <w:rPr>
          <w:rFonts w:ascii="Times New Roman" w:hAnsi="Times New Roman" w:cs="Times New Roman"/>
        </w:rPr>
        <w:t xml:space="preserve">. A megrendelés jelen pont szerinti visszautasítása esetén Szolgáltató döntését nem köteles indokolni.   </w:t>
      </w:r>
    </w:p>
    <w:p w14:paraId="79306305" w14:textId="7265881A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3.2. A Szolgáltató a IV/1.7. pont szerint lekötött és visszaigazolt megrendelés esetén is jogosult további jogkövetkezmény nélkül visszautasítani a sugárzást, ha a Megrendelő nem tartja be a jelen ÁSZF alapján a Szolgáltatóval megkötött </w:t>
      </w:r>
      <w:r w:rsidR="00454B9C">
        <w:rPr>
          <w:rFonts w:ascii="Times New Roman" w:hAnsi="Times New Roman" w:cs="Times New Roman"/>
        </w:rPr>
        <w:t>Egyedi S</w:t>
      </w:r>
      <w:r w:rsidRPr="00EE358C">
        <w:rPr>
          <w:rFonts w:ascii="Times New Roman" w:hAnsi="Times New Roman" w:cs="Times New Roman"/>
        </w:rPr>
        <w:t xml:space="preserve">zerződést és/vagy a jelen ÁSZF rendelkezéseit, illetve, ha a reklámidő lekötése nem a Reklám pontos tartalmának vagy technikai kivitelezésének ismeretében történt, továbbá ha a Szolgáltató a Reklám pontos ismeretében megállapítja, hogy annak sugárzása jelen ÁSZF rendelkezéseibe ütközik.  </w:t>
      </w:r>
    </w:p>
    <w:p w14:paraId="5053ADE0" w14:textId="687B721B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3.3. A Szolgáltató a visszaigazolt megrendelés esetében is, bármely időpontban jogosult a IV/1.6. pont szerint dokumentumokat vagy információkat kérni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>t</w:t>
      </w:r>
      <w:r w:rsidR="004D333B">
        <w:rPr>
          <w:rFonts w:ascii="Times New Roman" w:hAnsi="Times New Roman" w:cs="Times New Roman"/>
        </w:rPr>
        <w:t>ó</w:t>
      </w:r>
      <w:r w:rsidRPr="00EE358C">
        <w:rPr>
          <w:rFonts w:ascii="Times New Roman" w:hAnsi="Times New Roman" w:cs="Times New Roman"/>
        </w:rPr>
        <w:t xml:space="preserve">l, ha ezt szükségesnek látja. Amennyiben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az adott határidőn belül nem tesz eleget az ilyen kérésnek, úgy a Szolgáltató jogosult az adott Reklám sugárzásának felfüggesztésére vagy visszautasítására.  </w:t>
      </w:r>
    </w:p>
    <w:p w14:paraId="4DDD5A02" w14:textId="0F768A06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>3.4. A Szolgáltatónak bármikor jogában áll indokolás nélkül a megrendelést visszautasítani,</w:t>
      </w:r>
      <w:r w:rsidR="004D333B">
        <w:rPr>
          <w:rFonts w:ascii="Times New Roman" w:hAnsi="Times New Roman" w:cs="Times New Roman"/>
        </w:rPr>
        <w:t xml:space="preserve"> vagy a visszaigazolt megrendelés esetén a sugárzást felfüggeszteni vagy visszautasítani</w:t>
      </w:r>
      <w:r w:rsidRPr="00EE358C">
        <w:rPr>
          <w:rFonts w:ascii="Times New Roman" w:hAnsi="Times New Roman" w:cs="Times New Roman"/>
        </w:rPr>
        <w:t xml:space="preserve"> ha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>n</w:t>
      </w:r>
      <w:r w:rsidR="004D333B">
        <w:rPr>
          <w:rFonts w:ascii="Times New Roman" w:hAnsi="Times New Roman" w:cs="Times New Roman"/>
        </w:rPr>
        <w:t>a</w:t>
      </w:r>
      <w:r w:rsidRPr="00EE358C">
        <w:rPr>
          <w:rFonts w:ascii="Times New Roman" w:hAnsi="Times New Roman" w:cs="Times New Roman"/>
        </w:rPr>
        <w:t xml:space="preserve">k lejárt tartozása van a Szolgáltató felé vagy ha a megrendelés, illetve a Reklám jogszabályba ütközik,  a Szolgáltató, illetve </w:t>
      </w:r>
      <w:r w:rsidR="00D5375F" w:rsidRPr="00EE358C">
        <w:rPr>
          <w:rFonts w:ascii="Times New Roman" w:hAnsi="Times New Roman" w:cs="Times New Roman"/>
        </w:rPr>
        <w:t>a</w:t>
      </w:r>
      <w:r w:rsidR="00D5375F">
        <w:rPr>
          <w:rFonts w:ascii="Times New Roman" w:hAnsi="Times New Roman" w:cs="Times New Roman"/>
        </w:rPr>
        <w:t>z adott Médiaszolgáltatás</w:t>
      </w:r>
      <w:r w:rsidR="00D5375F" w:rsidRPr="00EE358C">
        <w:rPr>
          <w:rFonts w:ascii="Times New Roman" w:hAnsi="Times New Roman" w:cs="Times New Roman"/>
        </w:rPr>
        <w:t xml:space="preserve"> </w:t>
      </w:r>
      <w:r w:rsidRPr="00EE358C">
        <w:rPr>
          <w:rFonts w:ascii="Times New Roman" w:hAnsi="Times New Roman" w:cs="Times New Roman"/>
        </w:rPr>
        <w:t xml:space="preserve">üzleti érdekeit sérti,  </w:t>
      </w:r>
      <w:r w:rsidR="00D5375F" w:rsidRPr="00EE358C">
        <w:rPr>
          <w:rFonts w:ascii="Times New Roman" w:hAnsi="Times New Roman" w:cs="Times New Roman"/>
        </w:rPr>
        <w:t>a</w:t>
      </w:r>
      <w:r w:rsidR="00D5375F">
        <w:rPr>
          <w:rFonts w:ascii="Times New Roman" w:hAnsi="Times New Roman" w:cs="Times New Roman"/>
        </w:rPr>
        <w:t>z adott Médiaszolgáltatás</w:t>
      </w:r>
      <w:r w:rsidR="00D5375F" w:rsidRPr="00EE358C">
        <w:rPr>
          <w:rFonts w:ascii="Times New Roman" w:hAnsi="Times New Roman" w:cs="Times New Roman"/>
        </w:rPr>
        <w:t xml:space="preserve"> </w:t>
      </w:r>
      <w:proofErr w:type="spellStart"/>
      <w:r w:rsidRPr="00EE358C">
        <w:rPr>
          <w:rFonts w:ascii="Times New Roman" w:hAnsi="Times New Roman" w:cs="Times New Roman"/>
        </w:rPr>
        <w:t>arculatához</w:t>
      </w:r>
      <w:proofErr w:type="spellEnd"/>
      <w:r w:rsidRPr="00EE358C">
        <w:rPr>
          <w:rFonts w:ascii="Times New Roman" w:hAnsi="Times New Roman" w:cs="Times New Roman"/>
        </w:rPr>
        <w:t xml:space="preserve"> nem illik,  reklámetikai normákba ütközik,  azzal szemben az NMHH vagy más illetékes hatóság – akár hivatalos, akár in</w:t>
      </w:r>
      <w:r w:rsidR="002F7E19">
        <w:rPr>
          <w:rFonts w:ascii="Times New Roman" w:hAnsi="Times New Roman" w:cs="Times New Roman"/>
        </w:rPr>
        <w:t xml:space="preserve">formális úton – kifogást emel, </w:t>
      </w:r>
      <w:r w:rsidRPr="00EE358C">
        <w:rPr>
          <w:rFonts w:ascii="Times New Roman" w:hAnsi="Times New Roman" w:cs="Times New Roman"/>
        </w:rPr>
        <w:t xml:space="preserve">a Reklámügynökség nem adja meg az ügyfelének nevét, a hirdetendő terméket, vagy szolgáltatást,  sérti jelen ÁSZF bármely pontját.   </w:t>
      </w:r>
    </w:p>
    <w:p w14:paraId="3FD2E7DA" w14:textId="629E212F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Reklám sugárzásának elfogadása nem mentesíti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t a jelen ÁSZF-ben vagy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és a </w:t>
      </w:r>
      <w:proofErr w:type="spellStart"/>
      <w:r w:rsidR="00525E62">
        <w:rPr>
          <w:rFonts w:ascii="Times New Roman" w:hAnsi="Times New Roman" w:cs="Times New Roman"/>
        </w:rPr>
        <w:t>TriMedia</w:t>
      </w:r>
      <w:proofErr w:type="spellEnd"/>
      <w:r w:rsidR="00525E62">
        <w:rPr>
          <w:rFonts w:ascii="Times New Roman" w:hAnsi="Times New Roman" w:cs="Times New Roman"/>
        </w:rPr>
        <w:t xml:space="preserve"> </w:t>
      </w:r>
      <w:proofErr w:type="spellStart"/>
      <w:r w:rsidR="00D5375F">
        <w:rPr>
          <w:rFonts w:ascii="Times New Roman" w:hAnsi="Times New Roman" w:cs="Times New Roman"/>
        </w:rPr>
        <w:t>Sales</w:t>
      </w:r>
      <w:proofErr w:type="spellEnd"/>
      <w:r w:rsidR="00D5375F">
        <w:rPr>
          <w:rFonts w:ascii="Times New Roman" w:hAnsi="Times New Roman" w:cs="Times New Roman"/>
        </w:rPr>
        <w:t xml:space="preserve"> House </w:t>
      </w:r>
      <w:r w:rsidR="00525E62">
        <w:rPr>
          <w:rFonts w:ascii="Times New Roman" w:hAnsi="Times New Roman" w:cs="Times New Roman"/>
        </w:rPr>
        <w:t>Kft.</w:t>
      </w:r>
      <w:r w:rsidRPr="00EE358C">
        <w:rPr>
          <w:rFonts w:ascii="Times New Roman" w:hAnsi="Times New Roman" w:cs="Times New Roman"/>
        </w:rPr>
        <w:t xml:space="preserve"> között létrejött más, egyedi szerződésben meghatározott kötelezettségek teljesítése alól.  </w:t>
      </w:r>
    </w:p>
    <w:p w14:paraId="191569F8" w14:textId="3C86C38F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3.5. Amennyiben harmadik személy jogsértésre hivatkozással kéri valamely Reklám sugárzásának felfüggesztését vagy megszüntetését, a Szolgáltató köteles erről haladéktalanul értesíteni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t. Szolgáltató az értesítéssel egyidejűleg közli a harmadik személy által a felfüggesztés vagy megszüntetés </w:t>
      </w:r>
      <w:r w:rsidRPr="00EE358C">
        <w:rPr>
          <w:rFonts w:ascii="Times New Roman" w:hAnsi="Times New Roman" w:cs="Times New Roman"/>
        </w:rPr>
        <w:lastRenderedPageBreak/>
        <w:t xml:space="preserve">indokául közölt okot.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köteles az értesítéstől számított 24 órán belül írásban, részletes indokolással együtt közölni álláspontját a jelzett jogsértéssel kapcsolatban. Amennyiben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továbbra is kéri a Reklám sugárzását, úgy köteles nyilatkozni arról, hogy a Reklám sugárzása álláspontja szerint mely okból nem ütközik jogszabályba, valamint arról, hogy az esetleges jogsértés esetén is teljes megtérítési kötelezettséget vállal a </w:t>
      </w:r>
      <w:r w:rsidR="00D5375F">
        <w:rPr>
          <w:rFonts w:ascii="Times New Roman" w:hAnsi="Times New Roman" w:cs="Times New Roman"/>
        </w:rPr>
        <w:t>Médiaszolgáltatások médiaszolgáltatóival és /</w:t>
      </w:r>
      <w:r w:rsidRPr="00EE358C">
        <w:rPr>
          <w:rFonts w:ascii="Times New Roman" w:hAnsi="Times New Roman" w:cs="Times New Roman"/>
        </w:rPr>
        <w:t xml:space="preserve"> </w:t>
      </w:r>
      <w:r w:rsidR="00525E62">
        <w:rPr>
          <w:rFonts w:ascii="Times New Roman" w:hAnsi="Times New Roman" w:cs="Times New Roman"/>
        </w:rPr>
        <w:t xml:space="preserve">vagy a </w:t>
      </w:r>
      <w:proofErr w:type="spellStart"/>
      <w:r w:rsidR="00525E62">
        <w:rPr>
          <w:rFonts w:ascii="Times New Roman" w:hAnsi="Times New Roman" w:cs="Times New Roman"/>
        </w:rPr>
        <w:t>TriMedia</w:t>
      </w:r>
      <w:proofErr w:type="spellEnd"/>
      <w:r w:rsidR="00525E62">
        <w:rPr>
          <w:rFonts w:ascii="Times New Roman" w:hAnsi="Times New Roman" w:cs="Times New Roman"/>
        </w:rPr>
        <w:t xml:space="preserve"> </w:t>
      </w:r>
      <w:proofErr w:type="spellStart"/>
      <w:r w:rsidR="00D5375F">
        <w:rPr>
          <w:rFonts w:ascii="Times New Roman" w:hAnsi="Times New Roman" w:cs="Times New Roman"/>
        </w:rPr>
        <w:t>Sales</w:t>
      </w:r>
      <w:proofErr w:type="spellEnd"/>
      <w:r w:rsidR="00D5375F">
        <w:rPr>
          <w:rFonts w:ascii="Times New Roman" w:hAnsi="Times New Roman" w:cs="Times New Roman"/>
        </w:rPr>
        <w:t xml:space="preserve"> House </w:t>
      </w:r>
      <w:r w:rsidR="00525E62">
        <w:rPr>
          <w:rFonts w:ascii="Times New Roman" w:hAnsi="Times New Roman" w:cs="Times New Roman"/>
        </w:rPr>
        <w:t xml:space="preserve">Kft.-vel </w:t>
      </w:r>
      <w:r w:rsidRPr="00EE358C">
        <w:rPr>
          <w:rFonts w:ascii="Times New Roman" w:hAnsi="Times New Roman" w:cs="Times New Roman"/>
        </w:rPr>
        <w:t xml:space="preserve">szemben harmadik személy, vagy bármely hatóság által támasztott igénnyel kapcsolatban. Ezen nyilatkozat alapján a Szolgáltató saját szakértőivel kivizsgálhatja a jelezett jogsértést. Amennyiben a Szolgáltató saját szakértői által végzett vizsgálat során az derül ki, hogy a Reklám sugárzása jogszabályba ütközik, vagy egyéb okból aggályos, Szolgáltató a Reklám sugárzását felfüggesztheti, vagy megtagadhatja.   </w:t>
      </w:r>
    </w:p>
    <w:p w14:paraId="658F056A" w14:textId="77777777" w:rsidR="002E00A9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3.6. A fentieken túlmenően a Szolgáltató saját belátása szerint dönthet valamely megrendelés elfogadásáról vagy visszautasításáról.  </w:t>
      </w:r>
    </w:p>
    <w:p w14:paraId="130256B9" w14:textId="358D9274" w:rsidR="00FE5D67" w:rsidRDefault="00FE5D67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3.7. Reklámozó tudomásul veszi, hogy Szolgáltató jogosult a Reklám megrendelését visszautasítani, illetőleg a </w:t>
      </w:r>
      <w:r w:rsidR="00C976B4">
        <w:rPr>
          <w:rFonts w:ascii="Times New Roman" w:hAnsi="Times New Roman" w:cs="Times New Roman"/>
        </w:rPr>
        <w:t xml:space="preserve">visszaigazolt </w:t>
      </w:r>
      <w:r>
        <w:rPr>
          <w:rFonts w:ascii="Times New Roman" w:hAnsi="Times New Roman" w:cs="Times New Roman"/>
        </w:rPr>
        <w:t xml:space="preserve">Reklám sugárzását, reklámkampány folytatását </w:t>
      </w:r>
      <w:r w:rsidR="00043E81">
        <w:rPr>
          <w:rFonts w:ascii="Times New Roman" w:hAnsi="Times New Roman" w:cs="Times New Roman"/>
        </w:rPr>
        <w:t xml:space="preserve">visszautasítani, </w:t>
      </w:r>
      <w:r>
        <w:rPr>
          <w:rFonts w:ascii="Times New Roman" w:hAnsi="Times New Roman" w:cs="Times New Roman"/>
        </w:rPr>
        <w:t>felfüggeszteni amíg Reklámozó lejárt tartozását nem rendezi.</w:t>
      </w:r>
    </w:p>
    <w:p w14:paraId="38A384B9" w14:textId="520084F7" w:rsidR="00043E81" w:rsidRDefault="00043E81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3.8. Amennyiben a VI.2.2. pontban említett eljárásokról Szolgáltató a Megrendelő visszaigazolását követően szerez tudomást, jogosult a visszaigazolt Reklám sugárzását, reklámkampány folytatását visszautasítani, felfüggeszteni amíg Reklámozó a hivatkozott pontban foglalt (előre)fizetési kötelezettségének nem tesz eleget.</w:t>
      </w:r>
    </w:p>
    <w:p w14:paraId="75AC0C5C" w14:textId="25D21E38" w:rsidR="002F5497" w:rsidRPr="00EE358C" w:rsidRDefault="00043E81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3.9</w:t>
      </w:r>
      <w:r w:rsidR="002F5497">
        <w:rPr>
          <w:rFonts w:ascii="Times New Roman" w:hAnsi="Times New Roman" w:cs="Times New Roman"/>
        </w:rPr>
        <w:t xml:space="preserve">. Szolgáltatónak a jelen pont alpontjaiban foglaltak szerinti Megrendelés visszautasítására vagy visszaigazolt megrendelés alapján történő sugárzás felfüggesztésére vagy visszautasítására vonatkozó eljárása esetén Reklámozó vagy Reklámügynökség semmiféle díj, költség megtérítésére, egyéb kártérítésre nem jogosult.  </w:t>
      </w:r>
    </w:p>
    <w:p w14:paraId="3ACFA7CC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 MEGRENDELÉS LEMONDÁSA  </w:t>
      </w:r>
    </w:p>
    <w:p w14:paraId="4B65135A" w14:textId="40B18C4E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4.1.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megrendelt, illetve lekötött adásidőt lemondási díj megfizetése mellett mondhatja le.  </w:t>
      </w:r>
    </w:p>
    <w:p w14:paraId="7FA44027" w14:textId="6C0E7494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4.2.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megrendelést kizárólag írásban (</w:t>
      </w:r>
      <w:proofErr w:type="gramStart"/>
      <w:r w:rsidRPr="00EE358C">
        <w:rPr>
          <w:rFonts w:ascii="Times New Roman" w:hAnsi="Times New Roman" w:cs="Times New Roman"/>
        </w:rPr>
        <w:t>ide értve</w:t>
      </w:r>
      <w:proofErr w:type="gramEnd"/>
      <w:r w:rsidRPr="00EE358C">
        <w:rPr>
          <w:rFonts w:ascii="Times New Roman" w:hAnsi="Times New Roman" w:cs="Times New Roman"/>
        </w:rPr>
        <w:t xml:space="preserve"> a fax, vagy e-mail útján megküldött üzeneteket is) mondhatja le. A lemondás a Szolgáltató által történő írásos visszaigazolás esetében tekinthető elfogadottnak.  </w:t>
      </w:r>
    </w:p>
    <w:p w14:paraId="5B3E1DEA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4.3. A lemondási díj mértékének meghatározásánál a lemondás napjának azt a napot kell tekinteni, amikor a lemondásról szóló értesítést a Szolgáltató 15:00 óráig bizonyíthatóan írásban megkapta,  </w:t>
      </w:r>
    </w:p>
    <w:p w14:paraId="790E7CAF" w14:textId="746A8822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4.4.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nem jogosult arra, hogy a lemondott adásidőt más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>n</w:t>
      </w:r>
      <w:r w:rsidR="007B6AEA">
        <w:rPr>
          <w:rFonts w:ascii="Times New Roman" w:hAnsi="Times New Roman" w:cs="Times New Roman"/>
        </w:rPr>
        <w:t>a</w:t>
      </w:r>
      <w:r w:rsidRPr="00EE358C">
        <w:rPr>
          <w:rFonts w:ascii="Times New Roman" w:hAnsi="Times New Roman" w:cs="Times New Roman"/>
        </w:rPr>
        <w:t xml:space="preserve">k Szolgáltató kifejezett, előzetes, írásbeli engedélye nélkül átadja.  </w:t>
      </w:r>
    </w:p>
    <w:p w14:paraId="3BD24E3E" w14:textId="243251DA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4.5. A Szolgáltató a lemondás következtében felmerülő lemondási díjat meghaladó, igazolt költségeit kiszámlázza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>n</w:t>
      </w:r>
      <w:r w:rsidR="007B6AEA">
        <w:rPr>
          <w:rFonts w:ascii="Times New Roman" w:hAnsi="Times New Roman" w:cs="Times New Roman"/>
        </w:rPr>
        <w:t>a</w:t>
      </w:r>
      <w:r w:rsidRPr="00EE358C">
        <w:rPr>
          <w:rFonts w:ascii="Times New Roman" w:hAnsi="Times New Roman" w:cs="Times New Roman"/>
        </w:rPr>
        <w:t xml:space="preserve">k.  </w:t>
      </w:r>
    </w:p>
    <w:p w14:paraId="0E10865B" w14:textId="41E6969D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4.6. A lemondási díj mértéke – a IV/4.7-4.8. pontokban meghatározottak kivételével – az alábbiak szerint alakul:  </w:t>
      </w:r>
    </w:p>
    <w:p w14:paraId="2AFEFEC4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4.6.1. Amennyiben a lemondás a sugárzást megelőző 7 naptári napon belül történik, akkor a lemondási díj mértéke a tarifa szerinti sugárzási díj 100 %-a.  </w:t>
      </w:r>
    </w:p>
    <w:p w14:paraId="13807767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4.6.2. Ha a lemondás a sugárzást megelőző 8-14 naptári nap közötti, akkor a lemondási díj mértéke a sugárzási díj 50 %-a.  </w:t>
      </w:r>
    </w:p>
    <w:p w14:paraId="427167DC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4.6.3. Ha a lemondás 15-21 naptári nap közötti, akkor a lemondási díj mértéke a sugárzási díjnak 25 %-a.  </w:t>
      </w:r>
    </w:p>
    <w:p w14:paraId="13AA3AAA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lastRenderedPageBreak/>
        <w:t xml:space="preserve">4.7. Az IV/4.6. pontban foglalt rendelkezéseket a határozott időtartamú, vagy nem rendszeres, illetőleg egyszeri promóciókhoz kapcsolódó reklámidők lemondása esetén az alábbi eltérésekkel kell alkalmazni:  </w:t>
      </w:r>
    </w:p>
    <w:p w14:paraId="04995A23" w14:textId="3F15044B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4.7.1.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lemondás időpontjától függetlenül köteles megfizetni az </w:t>
      </w:r>
      <w:r w:rsidR="007B6AEA">
        <w:rPr>
          <w:rFonts w:ascii="Times New Roman" w:hAnsi="Times New Roman" w:cs="Times New Roman"/>
        </w:rPr>
        <w:t>E</w:t>
      </w:r>
      <w:r w:rsidRPr="00EE358C">
        <w:rPr>
          <w:rFonts w:ascii="Times New Roman" w:hAnsi="Times New Roman" w:cs="Times New Roman"/>
        </w:rPr>
        <w:t xml:space="preserve">gyedi </w:t>
      </w:r>
      <w:r w:rsidR="007B6AEA">
        <w:rPr>
          <w:rFonts w:ascii="Times New Roman" w:hAnsi="Times New Roman" w:cs="Times New Roman"/>
        </w:rPr>
        <w:t>S</w:t>
      </w:r>
      <w:r w:rsidRPr="00EE358C">
        <w:rPr>
          <w:rFonts w:ascii="Times New Roman" w:hAnsi="Times New Roman" w:cs="Times New Roman"/>
        </w:rPr>
        <w:t xml:space="preserve">zerződésben rögzített minden, a reklámidőhöz kapcsolódó díjat, költség-megtérítést, vagy bármely más fizetést.   </w:t>
      </w:r>
    </w:p>
    <w:p w14:paraId="0A23A40B" w14:textId="245289E3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4.7.2.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nem jogosult a IV/4.7.1. pontban meghatározott összegek teljes vagy részleges visszatérítésére, amennyiben ezeket a lemondást megelőzően már megfizette.   </w:t>
      </w:r>
    </w:p>
    <w:p w14:paraId="1458FDBC" w14:textId="1EFDFE02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4.7.3.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meghiúsulási kötbérként </w:t>
      </w:r>
      <w:r w:rsidR="007B6AEA">
        <w:rPr>
          <w:rFonts w:ascii="Times New Roman" w:hAnsi="Times New Roman" w:cs="Times New Roman"/>
        </w:rPr>
        <w:t xml:space="preserve">a lemondás napjától, annak hiányában a tervezett sugárzás napjától számított </w:t>
      </w:r>
      <w:r w:rsidRPr="00EE358C">
        <w:rPr>
          <w:rFonts w:ascii="Times New Roman" w:hAnsi="Times New Roman" w:cs="Times New Roman"/>
        </w:rPr>
        <w:t xml:space="preserve">8 napon belül köteles banki átutalással megfizetni a Szolgáltató részére a hirdetéssel/promócióval kapcsolatban az </w:t>
      </w:r>
      <w:r w:rsidR="007B6AEA">
        <w:rPr>
          <w:rFonts w:ascii="Times New Roman" w:hAnsi="Times New Roman" w:cs="Times New Roman"/>
        </w:rPr>
        <w:t>E</w:t>
      </w:r>
      <w:r w:rsidRPr="00EE358C">
        <w:rPr>
          <w:rFonts w:ascii="Times New Roman" w:hAnsi="Times New Roman" w:cs="Times New Roman"/>
        </w:rPr>
        <w:t xml:space="preserve">gyedi </w:t>
      </w:r>
      <w:r w:rsidR="007B6AEA">
        <w:rPr>
          <w:rFonts w:ascii="Times New Roman" w:hAnsi="Times New Roman" w:cs="Times New Roman"/>
        </w:rPr>
        <w:t>S</w:t>
      </w:r>
      <w:r w:rsidRPr="00EE358C">
        <w:rPr>
          <w:rFonts w:ascii="Times New Roman" w:hAnsi="Times New Roman" w:cs="Times New Roman"/>
        </w:rPr>
        <w:t xml:space="preserve">zerződésben meghatározott díjak és az aktuális </w:t>
      </w:r>
      <w:proofErr w:type="spellStart"/>
      <w:r w:rsidRPr="00EE358C">
        <w:rPr>
          <w:rFonts w:ascii="Times New Roman" w:hAnsi="Times New Roman" w:cs="Times New Roman"/>
        </w:rPr>
        <w:t>árlista</w:t>
      </w:r>
      <w:proofErr w:type="spellEnd"/>
      <w:r w:rsidRPr="00EE358C">
        <w:rPr>
          <w:rFonts w:ascii="Times New Roman" w:hAnsi="Times New Roman" w:cs="Times New Roman"/>
        </w:rPr>
        <w:t xml:space="preserve"> szerinti – a reklámok és a támogatott műsorszámokat megelőző, illetve követő fel-, illetve levezető műsorelemek alapján számított - teljes díjak közötti, a Szolgáltató által kiszámlázott különbözetet, amennyiben az ilyen hirdetések/promóciók elmaradása </w:t>
      </w:r>
      <w:r w:rsidR="00E24EA3">
        <w:rPr>
          <w:rFonts w:ascii="Times New Roman" w:hAnsi="Times New Roman" w:cs="Times New Roman"/>
        </w:rPr>
        <w:t>az adott Médiaszolgáltatás</w:t>
      </w:r>
      <w:r w:rsidRPr="00EE358C">
        <w:rPr>
          <w:rFonts w:ascii="Times New Roman" w:hAnsi="Times New Roman" w:cs="Times New Roman"/>
        </w:rPr>
        <w:t xml:space="preserve"> által már beharangozott műsorszámok, nyereményjátékok elmaradásával jár, továbbá abban az esetben is, ha 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szolgáltatás értékét a Szolgáltató által kibocsátott számla esedékességét követő 21 napon belül nem rendezi.  </w:t>
      </w:r>
    </w:p>
    <w:p w14:paraId="350AD091" w14:textId="53CFA332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4.7.4. A Szolgáltató a </w:t>
      </w:r>
      <w:r w:rsidR="00D5375F">
        <w:rPr>
          <w:rFonts w:ascii="Times New Roman" w:hAnsi="Times New Roman" w:cs="Times New Roman"/>
        </w:rPr>
        <w:t>Médiaszolgáltatást (és/vagy azok médiaszolgáltatóit)</w:t>
      </w:r>
      <w:r w:rsidRPr="00EE358C">
        <w:rPr>
          <w:rFonts w:ascii="Times New Roman" w:hAnsi="Times New Roman" w:cs="Times New Roman"/>
        </w:rPr>
        <w:t xml:space="preserve"> ért, a IV/ 4.7.3. pontban megjelölt kötbért meghaladó kárát is követelheti a Polgári Törvénykönyv kárfelelősségi szabályai szerint.  </w:t>
      </w:r>
    </w:p>
    <w:p w14:paraId="7AF01826" w14:textId="6D72C0B2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4.8. Az IV/4.6. pontban foglalt </w:t>
      </w:r>
      <w:r w:rsidR="007B6AEA">
        <w:rPr>
          <w:rFonts w:ascii="Times New Roman" w:hAnsi="Times New Roman" w:cs="Times New Roman"/>
        </w:rPr>
        <w:t xml:space="preserve">lemondási díjra vonatkozó </w:t>
      </w:r>
      <w:r w:rsidRPr="00EE358C">
        <w:rPr>
          <w:rFonts w:ascii="Times New Roman" w:hAnsi="Times New Roman" w:cs="Times New Roman"/>
        </w:rPr>
        <w:t>rendelkezések a reklámkampányokhoz kapcsolódó reklámidő lemondása esetén az alábbiak szerint alakul</w:t>
      </w:r>
      <w:r w:rsidR="007B6AEA">
        <w:rPr>
          <w:rFonts w:ascii="Times New Roman" w:hAnsi="Times New Roman" w:cs="Times New Roman"/>
        </w:rPr>
        <w:t>nak</w:t>
      </w:r>
      <w:r w:rsidRPr="00EE358C">
        <w:rPr>
          <w:rFonts w:ascii="Times New Roman" w:hAnsi="Times New Roman" w:cs="Times New Roman"/>
        </w:rPr>
        <w:t xml:space="preserve">:  </w:t>
      </w:r>
    </w:p>
    <w:p w14:paraId="67DB62F6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4.8.1. Amennyiben a lemondás a Reklámkampány kezdő sugárzási időpontját megelőző 7 naptári napon belül történik, a lemondási díj mértéke a tarifajegyzék szerinti sugárzási díj 100 %-a.  </w:t>
      </w:r>
    </w:p>
    <w:p w14:paraId="66706CA1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4.8.2. Ha a lemondás a sugárzást megelőző 8-14 naptári nap közötti, akkor a lemondási díj mértéke a sugárzási díj 50 %-a.  </w:t>
      </w:r>
    </w:p>
    <w:p w14:paraId="02044099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4.8.3. Ha a lemondás a sugárzást megelőző 15-21. naptári nap között, akkor a lemondási díj mértéke a sugárzási díj 25%-a.  </w:t>
      </w:r>
    </w:p>
    <w:p w14:paraId="782ED477" w14:textId="66575E2E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4.8.4. A sugárzást megelőző 22. naptól kezdve,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nem köteles lemondási díjat fizetni a Szolgáltatónak. </w:t>
      </w:r>
    </w:p>
    <w:p w14:paraId="3799E3DA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V. A SZERZŐDÉS MÓDOSÍTÁSA   </w:t>
      </w:r>
    </w:p>
    <w:p w14:paraId="25C6EE19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1.Az ÁSZF módosítása  </w:t>
      </w:r>
    </w:p>
    <w:p w14:paraId="5BA90EFF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>A Szolgáltató jogosult az ÁSZF-</w:t>
      </w:r>
      <w:proofErr w:type="spellStart"/>
      <w:r w:rsidRPr="00EE358C">
        <w:rPr>
          <w:rFonts w:ascii="Times New Roman" w:hAnsi="Times New Roman" w:cs="Times New Roman"/>
        </w:rPr>
        <w:t>et</w:t>
      </w:r>
      <w:proofErr w:type="spellEnd"/>
      <w:r w:rsidRPr="00EE358C">
        <w:rPr>
          <w:rFonts w:ascii="Times New Roman" w:hAnsi="Times New Roman" w:cs="Times New Roman"/>
        </w:rPr>
        <w:t xml:space="preserve"> egyoldalúan módosítani. A Szolgáltató köteles az ÁSZF megváltoztatásáról, illetőleg a módosításáról a Megrendelőt értesíteni, kivéve, ha az ÁSZF módosítása új szolgáltatás bevezetése miatt válik szükségessé, és az nem érinti a már megkötött szerződéseket.  </w:t>
      </w:r>
    </w:p>
    <w:p w14:paraId="7FB12546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2.A Szolgáltató egyoldalú szerződésmódosítása  </w:t>
      </w:r>
    </w:p>
    <w:p w14:paraId="49EFEA10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Szolgáltató a szerződést egyoldalúan, különösen az alábbi esetekben módosíthatja:  </w:t>
      </w:r>
    </w:p>
    <w:p w14:paraId="13F33691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 a szerződésben vállaltakhoz képest a szolgáltatás igénybevételének feltételei műszaki okból megváltoznak,  </w:t>
      </w:r>
    </w:p>
    <w:p w14:paraId="7481087A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 a szolgáltatási jogviszony lényeges tartalmi elemei módosulnak a Szolgáltató felügyeleti szervének határozata és/vagy jogszabály módosulása alapján,  </w:t>
      </w:r>
    </w:p>
    <w:p w14:paraId="152F2C2E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 a szolgáltatás díjának megváltozása.  </w:t>
      </w:r>
    </w:p>
    <w:p w14:paraId="4DBE9DED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lastRenderedPageBreak/>
        <w:t xml:space="preserve">Amennyiben a Szolgáltató a szerződést egyoldalúan jogosult módosítani, köteles a módosításról annak hatálybalépését megelőzően legalább 30 nappal a szerződéses ügyfeleit értesíteni, az őket megillető felmondás feltételeiről szóló tájékoztatással együtt. Ebben az esetben a szerződéses ügyfél a módosítás tárgyában megküldött értesítés kézhezvételét követő 8 napon belül jogosult a szerződés azonnali hatályú felmondására.  </w:t>
      </w:r>
    </w:p>
    <w:p w14:paraId="24BD764D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Amennyiben jogszabály másképp nem rendelkezik, a módosítás nem eredményezheti a szerződés lényeges módosítását. Lényeges módosításnak minősül különösen a szolgáltatás igénybevételének feltételeire vonatkozó változtatás.  </w:t>
      </w:r>
    </w:p>
    <w:p w14:paraId="13701C5A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3.Díjmódosítás  </w:t>
      </w:r>
    </w:p>
    <w:p w14:paraId="4EFC5AE6" w14:textId="5D94BA7A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Szolgáltató jogosult a díjazást bármely időpontban módosítani. Szolgáltató a díjainak módosításáról, a módosult díjszabás hatályba lépését megelőzően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>kn</w:t>
      </w:r>
      <w:r w:rsidR="0046779B">
        <w:rPr>
          <w:rFonts w:ascii="Times New Roman" w:hAnsi="Times New Roman" w:cs="Times New Roman"/>
        </w:rPr>
        <w:t>a</w:t>
      </w:r>
      <w:r w:rsidRPr="00EE358C">
        <w:rPr>
          <w:rFonts w:ascii="Times New Roman" w:hAnsi="Times New Roman" w:cs="Times New Roman"/>
        </w:rPr>
        <w:t xml:space="preserve">k </w:t>
      </w:r>
      <w:r w:rsidRPr="0046779B">
        <w:rPr>
          <w:rFonts w:ascii="Times New Roman" w:hAnsi="Times New Roman" w:cs="Times New Roman"/>
        </w:rPr>
        <w:t>értesítést küld. A szerződésmódosítás a másik fél tudomásulvételével válik elfogadottá. Amennyiben a szerződéses</w:t>
      </w:r>
      <w:r w:rsidRPr="00EE358C">
        <w:rPr>
          <w:rFonts w:ascii="Times New Roman" w:hAnsi="Times New Roman" w:cs="Times New Roman"/>
        </w:rPr>
        <w:t xml:space="preserve"> ügyfél a szerződésmódosítás ellen az arról való tudomásszerzéstől - azaz a módosításról szóló értesítés kézhezvételtől - számított 8 napon belül a Szolgáltatónál nem él észrevétellel, illetve esedékességkor befizeti a megváltozott mértékű díjat, a módosítás elfogadottnak tekintendő. Ellenkező esetben a felek kérhetik a szerződés bírósági úton történő módosítását.  </w:t>
      </w:r>
    </w:p>
    <w:p w14:paraId="4237F7DB" w14:textId="2DC2CE16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4.Változás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adataiban  </w:t>
      </w:r>
    </w:p>
    <w:p w14:paraId="782C5F47" w14:textId="4578643C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köteles az adataiban, valamint képviselőjének személyében, továbbá jogállásában, illetőleg gazdasági helyzetében bekövetkezett lényeges változásokról a Szolgáltatót a változás bekövetkeztétől számított 8 naptári napon belül írásban tájékoztatni. 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köteles az ellene megindult felszámolási, végelszámolási, illetve csődeljárásról a Szolgáltatót az eljárás megindítását követően haladéktalanul tájékoztatni.  </w:t>
      </w:r>
    </w:p>
    <w:p w14:paraId="7042F56B" w14:textId="39C8F8D8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Szolgáltató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i adatok megváltozására vonatkozó bejelentés elmulasztásából eredő károkért nem vállal felelősséget, azonban az ezzel kapcsolatosan felmerülő kárának megtérítését követelheti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től.  </w:t>
      </w:r>
    </w:p>
    <w:p w14:paraId="53CE0833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5.A megrendelés módosítása  </w:t>
      </w:r>
    </w:p>
    <w:p w14:paraId="221D6FF6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megrendelt és lekötött sugárzási időpontok csak a sugárzás biztonságának veszélyeztetése nélkül módosíthatók az egyes sugárzások előtt. A megrendelés ilyen módosítása a sugárzást megelőző 3 munkanapon belül a megrendelés értékének 20%-t kitevő, de legalább 20.000,- Ft összegű módosítási díjjal jár. A módosítás lemondásra vonatkozóan a IV/5. pont rendelkezései megfelelően alkalmazandók.  </w:t>
      </w:r>
    </w:p>
    <w:p w14:paraId="5E5CE544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Díjváltozás esetén a V/2. pont szerinti díjközlés kiküldése utáni 8 naptári napig díjmentesen, ezt követően a IV/4. pont szerinti díjfizetés mellett mondható le a megrendelés.  </w:t>
      </w:r>
    </w:p>
    <w:p w14:paraId="763CB5E2" w14:textId="77777777" w:rsidR="00904271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Reklámanyag cseréjéről a Szolgáltatót legkésőbb a IV/2.3. pont szerinti határidőn belül, az ott meghatározott anyagoknak a Szolgáltató részére történő megküldésével kell értesíteni.    </w:t>
      </w:r>
    </w:p>
    <w:p w14:paraId="2CD444AF" w14:textId="22726441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VI. DÍJAK, FIZETÉSI FELTÉTELEK  </w:t>
      </w:r>
    </w:p>
    <w:p w14:paraId="665BC563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1.Díjtáblázat  </w:t>
      </w:r>
    </w:p>
    <w:p w14:paraId="69B062AB" w14:textId="07F3E004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1.1. A közzétett reklámok elszámolása - az V/2. pont szerinti eset kivételével </w:t>
      </w:r>
      <w:r w:rsidR="00FE5D67">
        <w:rPr>
          <w:rFonts w:ascii="Times New Roman" w:hAnsi="Times New Roman" w:cs="Times New Roman"/>
        </w:rPr>
        <w:t>–</w:t>
      </w:r>
      <w:r w:rsidRPr="00EE358C">
        <w:rPr>
          <w:rFonts w:ascii="Times New Roman" w:hAnsi="Times New Roman" w:cs="Times New Roman"/>
        </w:rPr>
        <w:t xml:space="preserve"> a</w:t>
      </w:r>
      <w:r w:rsidR="00FE5D67">
        <w:rPr>
          <w:rFonts w:ascii="Times New Roman" w:hAnsi="Times New Roman" w:cs="Times New Roman"/>
        </w:rPr>
        <w:t>z ÁSZF mellékletét képező</w:t>
      </w:r>
      <w:r w:rsidRPr="00EE358C">
        <w:rPr>
          <w:rFonts w:ascii="Times New Roman" w:hAnsi="Times New Roman" w:cs="Times New Roman"/>
        </w:rPr>
        <w:t xml:space="preserve"> mindenkori Díjtáblázat</w:t>
      </w:r>
      <w:r w:rsidR="00D5375F">
        <w:rPr>
          <w:rFonts w:ascii="Times New Roman" w:hAnsi="Times New Roman" w:cs="Times New Roman"/>
        </w:rPr>
        <w:t xml:space="preserve"> vagy az </w:t>
      </w:r>
      <w:r w:rsidR="00F05B51" w:rsidRPr="00EE358C">
        <w:rPr>
          <w:rFonts w:ascii="Times New Roman" w:hAnsi="Times New Roman" w:cs="Times New Roman"/>
        </w:rPr>
        <w:t xml:space="preserve">egyedi megjelenési ajánlat </w:t>
      </w:r>
      <w:r w:rsidRPr="00EE358C">
        <w:rPr>
          <w:rFonts w:ascii="Times New Roman" w:hAnsi="Times New Roman" w:cs="Times New Roman"/>
        </w:rPr>
        <w:t xml:space="preserve">alapján történik.   </w:t>
      </w:r>
    </w:p>
    <w:p w14:paraId="2EC6360E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1.2. A Díjtáblázatban rögzített árak az ÁFA-t nem tartalmazzák. Az ÁFA felszámítására a mindenkori jogszabály szerinti mértékben kerül sor.   </w:t>
      </w:r>
    </w:p>
    <w:p w14:paraId="05147B33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1.3. A díjváltozást a Szolgáltató a hatálybalépés előtt legalább 30 nappal köteles írásban közölni szerződéses ügyfeleivel.   </w:t>
      </w:r>
    </w:p>
    <w:p w14:paraId="7DC70B45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lastRenderedPageBreak/>
        <w:t xml:space="preserve">2.Fizetési feltételek  </w:t>
      </w:r>
    </w:p>
    <w:p w14:paraId="4B4394FC" w14:textId="04074AF4" w:rsidR="00043E81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2.1 Amennyiben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még nem volt szerződéses viszonyban a Szolgáltatóval</w:t>
      </w:r>
      <w:r w:rsidR="00FE5D67">
        <w:rPr>
          <w:rFonts w:ascii="Times New Roman" w:hAnsi="Times New Roman" w:cs="Times New Roman"/>
        </w:rPr>
        <w:t>, továbbá amelynek szerződéses viszonya több, mint két éve szűnt meg a Szolgáltatóval,</w:t>
      </w:r>
      <w:r w:rsidRPr="00EE358C">
        <w:rPr>
          <w:rFonts w:ascii="Times New Roman" w:hAnsi="Times New Roman" w:cs="Times New Roman"/>
        </w:rPr>
        <w:t xml:space="preserve"> </w:t>
      </w:r>
      <w:r w:rsidR="00FE5D67">
        <w:rPr>
          <w:rFonts w:ascii="Times New Roman" w:hAnsi="Times New Roman" w:cs="Times New Roman"/>
        </w:rPr>
        <w:t>a</w:t>
      </w:r>
      <w:r w:rsidRPr="00EE358C">
        <w:rPr>
          <w:rFonts w:ascii="Times New Roman" w:hAnsi="Times New Roman" w:cs="Times New Roman"/>
        </w:rPr>
        <w:t xml:space="preserve"> megrendelés teljes összeg</w:t>
      </w:r>
      <w:r w:rsidR="00FE5D67">
        <w:rPr>
          <w:rFonts w:ascii="Times New Roman" w:hAnsi="Times New Roman" w:cs="Times New Roman"/>
        </w:rPr>
        <w:t>ét</w:t>
      </w:r>
      <w:r w:rsidRPr="00EE358C">
        <w:rPr>
          <w:rFonts w:ascii="Times New Roman" w:hAnsi="Times New Roman" w:cs="Times New Roman"/>
        </w:rPr>
        <w:t>, előlegbekérő alapján</w:t>
      </w:r>
      <w:r w:rsidR="00FE5D67">
        <w:rPr>
          <w:rFonts w:ascii="Times New Roman" w:hAnsi="Times New Roman" w:cs="Times New Roman"/>
        </w:rPr>
        <w:t xml:space="preserve"> köteles</w:t>
      </w:r>
      <w:r w:rsidRPr="00EE358C">
        <w:rPr>
          <w:rFonts w:ascii="Times New Roman" w:hAnsi="Times New Roman" w:cs="Times New Roman"/>
        </w:rPr>
        <w:t xml:space="preserve"> előre fizet</w:t>
      </w:r>
      <w:r w:rsidR="00FE5D67">
        <w:rPr>
          <w:rFonts w:ascii="Times New Roman" w:hAnsi="Times New Roman" w:cs="Times New Roman"/>
        </w:rPr>
        <w:t>ni</w:t>
      </w:r>
      <w:r w:rsidRPr="00EE358C">
        <w:rPr>
          <w:rFonts w:ascii="Times New Roman" w:hAnsi="Times New Roman" w:cs="Times New Roman"/>
        </w:rPr>
        <w:t xml:space="preserve">. </w:t>
      </w:r>
    </w:p>
    <w:p w14:paraId="58085BAA" w14:textId="42956A65" w:rsidR="002E00A9" w:rsidRPr="00EE358C" w:rsidRDefault="00043E81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Az egyenlegbekérő alapján előre köteles fizetni továbbá azon Reklámozó is, amely ellen végrehajtási</w:t>
      </w:r>
      <w:r w:rsidR="002E00A9" w:rsidRPr="00EE35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vagy felszámolási eljárás van folyamatban, illetőleg amelynek adószámát az állami adóhatóság felfüggesztette vagy törölte. </w:t>
      </w:r>
      <w:r w:rsidR="00DA1888">
        <w:rPr>
          <w:rFonts w:ascii="Times New Roman" w:hAnsi="Times New Roman" w:cs="Times New Roman"/>
        </w:rPr>
        <w:t xml:space="preserve">Amennyiben a IV.3.8. pontban foglaltak alapján Szolgáltató a reklámkampány folytatását felfüggeszti, és Reklámozó fizetési kötelezettségének a Szolgáltató által megjelölt határidőn belül nem tesz eleget, úgy a határidő lejártát követően Felek a reklámkampányt teljesítettnek tekintik és Reklámozó az annak keretében teljesített Reklámok ellenértékét köteles Szolgáltatónak megfizetni. </w:t>
      </w:r>
    </w:p>
    <w:p w14:paraId="53B15D80" w14:textId="0CA0E7A0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>2.</w:t>
      </w:r>
      <w:r w:rsidR="0046779B">
        <w:rPr>
          <w:rFonts w:ascii="Times New Roman" w:hAnsi="Times New Roman" w:cs="Times New Roman"/>
        </w:rPr>
        <w:t>3</w:t>
      </w:r>
      <w:r w:rsidRPr="00EE358C">
        <w:rPr>
          <w:rFonts w:ascii="Times New Roman" w:hAnsi="Times New Roman" w:cs="Times New Roman"/>
        </w:rPr>
        <w:t xml:space="preserve"> Eltérő egyedi megállapodás hiányában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sugárzási, illetve megjelenítési díjat, illetve az esetleges járulékos szolgáltatási díjakat, a teljesítést megelőzően a Szolgáltató által kiállított számla kézhezvételét követő 8 napon belül köteles megfizetni.  </w:t>
      </w:r>
    </w:p>
    <w:p w14:paraId="565CE20C" w14:textId="79F07BFD" w:rsidR="002E00A9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>2.</w:t>
      </w:r>
      <w:r w:rsidR="0046779B">
        <w:rPr>
          <w:rFonts w:ascii="Times New Roman" w:hAnsi="Times New Roman" w:cs="Times New Roman"/>
        </w:rPr>
        <w:t>4</w:t>
      </w:r>
      <w:r w:rsidRPr="00EE358C">
        <w:rPr>
          <w:rFonts w:ascii="Times New Roman" w:hAnsi="Times New Roman" w:cs="Times New Roman"/>
        </w:rPr>
        <w:t xml:space="preserve"> Amennyiben Szolgáltató készíti a </w:t>
      </w:r>
      <w:proofErr w:type="spellStart"/>
      <w:r w:rsidRPr="00EE358C">
        <w:rPr>
          <w:rFonts w:ascii="Times New Roman" w:hAnsi="Times New Roman" w:cs="Times New Roman"/>
        </w:rPr>
        <w:t>reklámszpotot</w:t>
      </w:r>
      <w:proofErr w:type="spellEnd"/>
      <w:r w:rsidRPr="00EE358C">
        <w:rPr>
          <w:rFonts w:ascii="Times New Roman" w:hAnsi="Times New Roman" w:cs="Times New Roman"/>
        </w:rPr>
        <w:t xml:space="preserve">, úgy a gyártási költség minden esetben előre fizetendő.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megjelenéseit, ki nem egyenlített gyártási számla esetén Szolgáltatónak jogában van visszautasítani.  </w:t>
      </w:r>
    </w:p>
    <w:p w14:paraId="44A26393" w14:textId="697041A5" w:rsidR="00BA75CB" w:rsidRPr="00EE358C" w:rsidRDefault="0046779B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</w:t>
      </w:r>
      <w:r w:rsidR="00BA75CB">
        <w:rPr>
          <w:rFonts w:ascii="Times New Roman" w:hAnsi="Times New Roman" w:cs="Times New Roman"/>
        </w:rPr>
        <w:t>. Szolgáltató részteljesítést nyújt.</w:t>
      </w:r>
    </w:p>
    <w:p w14:paraId="4458CB70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3.Késedelem  </w:t>
      </w:r>
    </w:p>
    <w:p w14:paraId="1D8162CD" w14:textId="7702B123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3.1.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tudomásul veszi, hogy késedelmes fizetés esetén a Szolgáltató a Polgári Törvénykönyv mindenkor hatályos rendelkezései szerinti késedelmi kamatot számítja fel.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tudomásul veszi, hogy a Szolgáltató a kamatot a késedelembe esés napját követő naptól kezdődően számítja fel.  Amennyiben a Szolgáltató a díjkövetel</w:t>
      </w:r>
      <w:r w:rsidR="002F7E19">
        <w:rPr>
          <w:rFonts w:ascii="Times New Roman" w:hAnsi="Times New Roman" w:cs="Times New Roman"/>
        </w:rPr>
        <w:t xml:space="preserve">ésének érvényesítése érdekében </w:t>
      </w:r>
      <w:r w:rsidRPr="00EE358C">
        <w:rPr>
          <w:rFonts w:ascii="Times New Roman" w:hAnsi="Times New Roman" w:cs="Times New Roman"/>
        </w:rPr>
        <w:t xml:space="preserve">harmadik személyt kényszerül igénybe venni, minden ezzel járó költséget jogosult a késedelmes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>r</w:t>
      </w:r>
      <w:r w:rsidR="0046779B">
        <w:rPr>
          <w:rFonts w:ascii="Times New Roman" w:hAnsi="Times New Roman" w:cs="Times New Roman"/>
        </w:rPr>
        <w:t>a</w:t>
      </w:r>
      <w:r w:rsidRPr="00EE358C">
        <w:rPr>
          <w:rFonts w:ascii="Times New Roman" w:hAnsi="Times New Roman" w:cs="Times New Roman"/>
        </w:rPr>
        <w:t xml:space="preserve"> hárítani.  </w:t>
      </w:r>
    </w:p>
    <w:p w14:paraId="07B82785" w14:textId="3D5287A6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3.2. Amennyiben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korábbi megrendelése kapcsán felmerülő fizetési kötelezettségét a Szolgáltató felhívása ellenére sem teljesíti, a Szolgáltató jogosult – a késedelmi kamat felszámításán túlmenően – az esetlegesen fennálló szerződést – kártérítés kötelezettség nélkül – azonnali hatállyal felmondani, illetve a még esedékes megrendelések teljesítését felfüggeszteni a korábbi tartozások rendezéséig, vagy az új megrendelés elfogadását megtagadni.  </w:t>
      </w:r>
    </w:p>
    <w:p w14:paraId="3ED0D303" w14:textId="61F9D2DB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3.3. Amennyiben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</w:t>
      </w:r>
      <w:proofErr w:type="spellStart"/>
      <w:r w:rsidR="00525E62">
        <w:rPr>
          <w:rFonts w:ascii="Times New Roman" w:hAnsi="Times New Roman" w:cs="Times New Roman"/>
        </w:rPr>
        <w:t>TriMedia</w:t>
      </w:r>
      <w:proofErr w:type="spellEnd"/>
      <w:r w:rsidR="00525E62">
        <w:rPr>
          <w:rFonts w:ascii="Times New Roman" w:hAnsi="Times New Roman" w:cs="Times New Roman"/>
        </w:rPr>
        <w:t xml:space="preserve"> </w:t>
      </w:r>
      <w:proofErr w:type="spellStart"/>
      <w:r w:rsidR="00F05B51">
        <w:rPr>
          <w:rFonts w:ascii="Times New Roman" w:hAnsi="Times New Roman" w:cs="Times New Roman"/>
        </w:rPr>
        <w:t>Sales</w:t>
      </w:r>
      <w:proofErr w:type="spellEnd"/>
      <w:r w:rsidR="00F05B51">
        <w:rPr>
          <w:rFonts w:ascii="Times New Roman" w:hAnsi="Times New Roman" w:cs="Times New Roman"/>
        </w:rPr>
        <w:t xml:space="preserve"> House </w:t>
      </w:r>
      <w:proofErr w:type="gramStart"/>
      <w:r w:rsidR="00525E62">
        <w:rPr>
          <w:rFonts w:ascii="Times New Roman" w:hAnsi="Times New Roman" w:cs="Times New Roman"/>
        </w:rPr>
        <w:t>Kft.</w:t>
      </w:r>
      <w:r w:rsidRPr="00EE358C">
        <w:rPr>
          <w:rFonts w:ascii="Times New Roman" w:hAnsi="Times New Roman" w:cs="Times New Roman"/>
        </w:rPr>
        <w:t>.</w:t>
      </w:r>
      <w:proofErr w:type="gramEnd"/>
      <w:r w:rsidRPr="00EE358C">
        <w:rPr>
          <w:rFonts w:ascii="Times New Roman" w:hAnsi="Times New Roman" w:cs="Times New Roman"/>
        </w:rPr>
        <w:t xml:space="preserve"> által kiállított számlát az esedékességétől számított 21 napon belül sem egyenlíti ki,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hirdetéshez kapcsolódó valamennyi kedvezményt elveszíti, és a megrendelt reklámnak/kampánynak a </w:t>
      </w:r>
      <w:proofErr w:type="spellStart"/>
      <w:r w:rsidR="00525E62">
        <w:rPr>
          <w:rFonts w:ascii="Times New Roman" w:hAnsi="Times New Roman" w:cs="Times New Roman"/>
        </w:rPr>
        <w:t>TriMedia</w:t>
      </w:r>
      <w:proofErr w:type="spellEnd"/>
      <w:r w:rsidR="00525E62">
        <w:rPr>
          <w:rFonts w:ascii="Times New Roman" w:hAnsi="Times New Roman" w:cs="Times New Roman"/>
        </w:rPr>
        <w:t xml:space="preserve"> </w:t>
      </w:r>
      <w:proofErr w:type="spellStart"/>
      <w:r w:rsidR="00F05B51">
        <w:rPr>
          <w:rFonts w:ascii="Times New Roman" w:hAnsi="Times New Roman" w:cs="Times New Roman"/>
        </w:rPr>
        <w:t>Sales</w:t>
      </w:r>
      <w:proofErr w:type="spellEnd"/>
      <w:r w:rsidR="00F05B51">
        <w:rPr>
          <w:rFonts w:ascii="Times New Roman" w:hAnsi="Times New Roman" w:cs="Times New Roman"/>
        </w:rPr>
        <w:t xml:space="preserve"> House </w:t>
      </w:r>
      <w:proofErr w:type="gramStart"/>
      <w:r w:rsidR="00525E62">
        <w:rPr>
          <w:rFonts w:ascii="Times New Roman" w:hAnsi="Times New Roman" w:cs="Times New Roman"/>
        </w:rPr>
        <w:t>Kft.</w:t>
      </w:r>
      <w:r w:rsidRPr="00EE358C">
        <w:rPr>
          <w:rFonts w:ascii="Times New Roman" w:hAnsi="Times New Roman" w:cs="Times New Roman"/>
        </w:rPr>
        <w:t>.</w:t>
      </w:r>
      <w:proofErr w:type="gramEnd"/>
      <w:r w:rsidRPr="00EE358C">
        <w:rPr>
          <w:rFonts w:ascii="Times New Roman" w:hAnsi="Times New Roman" w:cs="Times New Roman"/>
        </w:rPr>
        <w:t xml:space="preserve"> aktuális díjtáblázata szerinti teljes médiaértékét köteles megfizetni a </w:t>
      </w:r>
      <w:proofErr w:type="spellStart"/>
      <w:r w:rsidR="00525E62">
        <w:rPr>
          <w:rFonts w:ascii="Times New Roman" w:hAnsi="Times New Roman" w:cs="Times New Roman"/>
        </w:rPr>
        <w:t>TriMedia</w:t>
      </w:r>
      <w:proofErr w:type="spellEnd"/>
      <w:r w:rsidR="00525E62">
        <w:rPr>
          <w:rFonts w:ascii="Times New Roman" w:hAnsi="Times New Roman" w:cs="Times New Roman"/>
        </w:rPr>
        <w:t xml:space="preserve"> </w:t>
      </w:r>
      <w:proofErr w:type="spellStart"/>
      <w:r w:rsidR="00F05B51">
        <w:rPr>
          <w:rFonts w:ascii="Times New Roman" w:hAnsi="Times New Roman" w:cs="Times New Roman"/>
        </w:rPr>
        <w:t>Sales</w:t>
      </w:r>
      <w:proofErr w:type="spellEnd"/>
      <w:r w:rsidR="00F05B51">
        <w:rPr>
          <w:rFonts w:ascii="Times New Roman" w:hAnsi="Times New Roman" w:cs="Times New Roman"/>
        </w:rPr>
        <w:t xml:space="preserve"> House </w:t>
      </w:r>
      <w:proofErr w:type="gramStart"/>
      <w:r w:rsidR="00525E62">
        <w:rPr>
          <w:rFonts w:ascii="Times New Roman" w:hAnsi="Times New Roman" w:cs="Times New Roman"/>
        </w:rPr>
        <w:t>Kft.</w:t>
      </w:r>
      <w:r w:rsidRPr="00EE358C">
        <w:rPr>
          <w:rFonts w:ascii="Times New Roman" w:hAnsi="Times New Roman" w:cs="Times New Roman"/>
        </w:rPr>
        <w:t>.</w:t>
      </w:r>
      <w:proofErr w:type="gramEnd"/>
      <w:r w:rsidRPr="00EE358C">
        <w:rPr>
          <w:rFonts w:ascii="Times New Roman" w:hAnsi="Times New Roman" w:cs="Times New Roman"/>
        </w:rPr>
        <w:t xml:space="preserve"> részére.   </w:t>
      </w:r>
    </w:p>
    <w:p w14:paraId="6C3BEEAE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CE512E">
        <w:rPr>
          <w:rFonts w:ascii="Times New Roman" w:hAnsi="Times New Roman" w:cs="Times New Roman"/>
        </w:rPr>
        <w:t>4. Mennyiségi kedvezmény</w:t>
      </w:r>
      <w:r w:rsidRPr="00EE358C">
        <w:rPr>
          <w:rFonts w:ascii="Times New Roman" w:hAnsi="Times New Roman" w:cs="Times New Roman"/>
        </w:rPr>
        <w:t xml:space="preserve">  </w:t>
      </w:r>
    </w:p>
    <w:p w14:paraId="52408C2F" w14:textId="6BD3E2C4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4.1. A Szolgáltató a megrendelt Reklámok sugárzási, illetve megjelenítési díjszabása szerinti díjakból a megrendelt reklám mennyiség vagy sugárzási gyakoriság függvényében mennyiségi engedményt adhat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>n</w:t>
      </w:r>
      <w:r w:rsidR="00B17753">
        <w:rPr>
          <w:rFonts w:ascii="Times New Roman" w:hAnsi="Times New Roman" w:cs="Times New Roman"/>
        </w:rPr>
        <w:t>a</w:t>
      </w:r>
      <w:r w:rsidRPr="00EE358C">
        <w:rPr>
          <w:rFonts w:ascii="Times New Roman" w:hAnsi="Times New Roman" w:cs="Times New Roman"/>
        </w:rPr>
        <w:t xml:space="preserve">k, illetőleg amennyiben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Reklámügynökség,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ügyfelének.   </w:t>
      </w:r>
    </w:p>
    <w:p w14:paraId="114ED466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4.2. A mennyiségi engedmény mértékét az egyedi megjelenési ajánlat tartalmazza.  </w:t>
      </w:r>
    </w:p>
    <w:p w14:paraId="1837010F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Ügynökségi szerződés esetén a mennyiségi kedvezmény mértékét az éves szerződés tartalmazza.  </w:t>
      </w:r>
    </w:p>
    <w:p w14:paraId="49D85950" w14:textId="2CA61762" w:rsidR="002E00A9" w:rsidRPr="00EE358C" w:rsidRDefault="00F05B51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E00A9" w:rsidRPr="00EE358C">
        <w:rPr>
          <w:rFonts w:ascii="Times New Roman" w:hAnsi="Times New Roman" w:cs="Times New Roman"/>
        </w:rPr>
        <w:t xml:space="preserve">. A </w:t>
      </w:r>
      <w:r w:rsidR="00D835F4">
        <w:rPr>
          <w:rFonts w:ascii="Times New Roman" w:hAnsi="Times New Roman" w:cs="Times New Roman"/>
        </w:rPr>
        <w:t>Reklámozó</w:t>
      </w:r>
      <w:r w:rsidR="002E00A9" w:rsidRPr="00EE358C">
        <w:rPr>
          <w:rFonts w:ascii="Times New Roman" w:hAnsi="Times New Roman" w:cs="Times New Roman"/>
        </w:rPr>
        <w:t xml:space="preserve"> Reklámügynökség köteles ügyfeleit a jelen ÁSZF és annak mindenkor érvényes Díjtáblázat, illetve a Szolgáltató és ezen </w:t>
      </w:r>
      <w:r w:rsidR="00D835F4">
        <w:rPr>
          <w:rFonts w:ascii="Times New Roman" w:hAnsi="Times New Roman" w:cs="Times New Roman"/>
        </w:rPr>
        <w:t>Reklámozó</w:t>
      </w:r>
      <w:r w:rsidR="002E00A9" w:rsidRPr="00EE358C">
        <w:rPr>
          <w:rFonts w:ascii="Times New Roman" w:hAnsi="Times New Roman" w:cs="Times New Roman"/>
        </w:rPr>
        <w:t xml:space="preserve"> között létrejött ügynökségi keretszerződésben meghatározott kedvezményekről a valóságnak megfelelően tájékoztatni. A Szolgáltató által nyújtott kedvezményen felül a </w:t>
      </w:r>
      <w:r w:rsidR="00D835F4">
        <w:rPr>
          <w:rFonts w:ascii="Times New Roman" w:hAnsi="Times New Roman" w:cs="Times New Roman"/>
        </w:rPr>
        <w:t>Reklámozó</w:t>
      </w:r>
      <w:r w:rsidR="002E00A9" w:rsidRPr="00EE358C">
        <w:rPr>
          <w:rFonts w:ascii="Times New Roman" w:hAnsi="Times New Roman" w:cs="Times New Roman"/>
        </w:rPr>
        <w:t xml:space="preserve"> által ügyfelei részére nyújtott egyéb kedvezmények tekintetében a </w:t>
      </w:r>
      <w:r w:rsidR="00D835F4">
        <w:rPr>
          <w:rFonts w:ascii="Times New Roman" w:hAnsi="Times New Roman" w:cs="Times New Roman"/>
        </w:rPr>
        <w:lastRenderedPageBreak/>
        <w:t>Reklámozó</w:t>
      </w:r>
      <w:r w:rsidR="002E00A9" w:rsidRPr="00EE358C">
        <w:rPr>
          <w:rFonts w:ascii="Times New Roman" w:hAnsi="Times New Roman" w:cs="Times New Roman"/>
        </w:rPr>
        <w:t xml:space="preserve"> köteles ügyfeleit megfelelően tájékoztatni a különböző kedvezményekről és azok mértékéről. A Szolgáltató kizárólag a Reklámügynökséggel kötött keretszerződés alapján köthet eseti szerződést a Reklámügynökséggel.  </w:t>
      </w:r>
    </w:p>
    <w:p w14:paraId="0BE72742" w14:textId="5E1A3447" w:rsidR="002E00A9" w:rsidRPr="00EE358C" w:rsidRDefault="00F05B51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2E00A9" w:rsidRPr="00EE358C">
        <w:rPr>
          <w:rFonts w:ascii="Times New Roman" w:hAnsi="Times New Roman" w:cs="Times New Roman"/>
        </w:rPr>
        <w:t xml:space="preserve">.        Eltérő kedvezmények, engedmények  </w:t>
      </w:r>
    </w:p>
    <w:p w14:paraId="3DD9D69C" w14:textId="775D4812" w:rsidR="002E00A9" w:rsidRPr="00EE358C" w:rsidRDefault="00F05B51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2E00A9" w:rsidRPr="00EE358C">
        <w:rPr>
          <w:rFonts w:ascii="Times New Roman" w:hAnsi="Times New Roman" w:cs="Times New Roman"/>
        </w:rPr>
        <w:t xml:space="preserve">.1. A Szolgáltató jogosult a Díjtáblázatban meghatározott áraktól, mennyiségi kedvezményektől, jelen ÁSZF-ben és a Díjtáblázattól eltérő mértékű kedvezmények nyújtására is.  </w:t>
      </w:r>
    </w:p>
    <w:p w14:paraId="690AEB06" w14:textId="11A048EE" w:rsidR="002E00A9" w:rsidRPr="00EE358C" w:rsidRDefault="00F05B51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2E00A9" w:rsidRPr="00EE358C">
        <w:rPr>
          <w:rFonts w:ascii="Times New Roman" w:hAnsi="Times New Roman" w:cs="Times New Roman"/>
        </w:rPr>
        <w:t xml:space="preserve">.2. A Szolgáltatónak jogában áll a </w:t>
      </w:r>
      <w:r w:rsidR="00D835F4">
        <w:rPr>
          <w:rFonts w:ascii="Times New Roman" w:hAnsi="Times New Roman" w:cs="Times New Roman"/>
        </w:rPr>
        <w:t>Reklámozó</w:t>
      </w:r>
      <w:r w:rsidR="002E00A9" w:rsidRPr="00EE358C">
        <w:rPr>
          <w:rFonts w:ascii="Times New Roman" w:hAnsi="Times New Roman" w:cs="Times New Roman"/>
        </w:rPr>
        <w:t>v</w:t>
      </w:r>
      <w:r w:rsidR="00B17753">
        <w:rPr>
          <w:rFonts w:ascii="Times New Roman" w:hAnsi="Times New Roman" w:cs="Times New Roman"/>
        </w:rPr>
        <w:t>a</w:t>
      </w:r>
      <w:r w:rsidR="002E00A9" w:rsidRPr="00EE358C">
        <w:rPr>
          <w:rFonts w:ascii="Times New Roman" w:hAnsi="Times New Roman" w:cs="Times New Roman"/>
        </w:rPr>
        <w:t xml:space="preserve">l kötött szerződésekben a jelen ÁSZF rendelkezéseiben és a mindenkor érvényes Díjtáblázatban meghatározott engedményektől eltérő engedményt nyújtani a </w:t>
      </w:r>
      <w:r w:rsidR="00D835F4">
        <w:rPr>
          <w:rFonts w:ascii="Times New Roman" w:hAnsi="Times New Roman" w:cs="Times New Roman"/>
        </w:rPr>
        <w:t>Reklámozó</w:t>
      </w:r>
      <w:r w:rsidR="002E00A9" w:rsidRPr="00EE358C">
        <w:rPr>
          <w:rFonts w:ascii="Times New Roman" w:hAnsi="Times New Roman" w:cs="Times New Roman"/>
        </w:rPr>
        <w:t>n</w:t>
      </w:r>
      <w:r w:rsidR="00B17753">
        <w:rPr>
          <w:rFonts w:ascii="Times New Roman" w:hAnsi="Times New Roman" w:cs="Times New Roman"/>
        </w:rPr>
        <w:t>a</w:t>
      </w:r>
      <w:r w:rsidR="002E00A9" w:rsidRPr="00EE358C">
        <w:rPr>
          <w:rFonts w:ascii="Times New Roman" w:hAnsi="Times New Roman" w:cs="Times New Roman"/>
        </w:rPr>
        <w:t>k azzal, hogy az</w:t>
      </w:r>
      <w:r w:rsidR="002F7E19">
        <w:rPr>
          <w:rFonts w:ascii="Times New Roman" w:hAnsi="Times New Roman" w:cs="Times New Roman"/>
        </w:rPr>
        <w:t xml:space="preserve"> ilyen egyszeri kedvezményeket </w:t>
      </w:r>
      <w:r w:rsidR="002E00A9" w:rsidRPr="00EE358C">
        <w:rPr>
          <w:rFonts w:ascii="Times New Roman" w:hAnsi="Times New Roman" w:cs="Times New Roman"/>
        </w:rPr>
        <w:t xml:space="preserve">kizárólag az adott </w:t>
      </w:r>
      <w:r w:rsidR="00D835F4">
        <w:rPr>
          <w:rFonts w:ascii="Times New Roman" w:hAnsi="Times New Roman" w:cs="Times New Roman"/>
        </w:rPr>
        <w:t>Reklámozó</w:t>
      </w:r>
      <w:r w:rsidR="002E00A9" w:rsidRPr="00EE358C">
        <w:rPr>
          <w:rFonts w:ascii="Times New Roman" w:hAnsi="Times New Roman" w:cs="Times New Roman"/>
        </w:rPr>
        <w:t>n</w:t>
      </w:r>
      <w:r w:rsidR="00B17753">
        <w:rPr>
          <w:rFonts w:ascii="Times New Roman" w:hAnsi="Times New Roman" w:cs="Times New Roman"/>
        </w:rPr>
        <w:t>a</w:t>
      </w:r>
      <w:r w:rsidR="002E00A9" w:rsidRPr="00EE358C">
        <w:rPr>
          <w:rFonts w:ascii="Times New Roman" w:hAnsi="Times New Roman" w:cs="Times New Roman"/>
        </w:rPr>
        <w:t xml:space="preserve">k az adott szerződésre és annak tárgyára tekintettel nyújtja, ezen kedvezmény nyújtására egyéb esetben nem köteles.  </w:t>
      </w:r>
    </w:p>
    <w:p w14:paraId="62E7228A" w14:textId="0F1AE825" w:rsidR="002E00A9" w:rsidRPr="00EE358C" w:rsidRDefault="00F05B51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2E00A9" w:rsidRPr="00EE358C">
        <w:rPr>
          <w:rFonts w:ascii="Times New Roman" w:hAnsi="Times New Roman" w:cs="Times New Roman"/>
        </w:rPr>
        <w:t xml:space="preserve">.   Kedvezmények igénybevétele  </w:t>
      </w:r>
    </w:p>
    <w:p w14:paraId="5824EE69" w14:textId="78FC4510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>A VI/4-</w:t>
      </w:r>
      <w:r w:rsidR="00F05B51">
        <w:rPr>
          <w:rFonts w:ascii="Times New Roman" w:hAnsi="Times New Roman" w:cs="Times New Roman"/>
        </w:rPr>
        <w:t>6</w:t>
      </w:r>
      <w:r w:rsidRPr="00EE358C">
        <w:rPr>
          <w:rFonts w:ascii="Times New Roman" w:hAnsi="Times New Roman" w:cs="Times New Roman"/>
        </w:rPr>
        <w:t xml:space="preserve">. pontokban meghatározott kedvezmények kizárólag önállóan vehetők igénybe.  </w:t>
      </w:r>
    </w:p>
    <w:p w14:paraId="1BDB09AA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9. Reklámanyag elkészítésének költsége  </w:t>
      </w:r>
    </w:p>
    <w:p w14:paraId="3D0E783A" w14:textId="35C7EDE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Amennyiben a megrendelt reklámfajtát a IV/3/2.  pont alapján a Szolgáltató készíti el, annak előállítási és technikai költsége, előzetes ajánlat alapján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felé leszámlázásra kerül.  </w:t>
      </w:r>
    </w:p>
    <w:p w14:paraId="6F272F1F" w14:textId="4DA2110F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Amennyiben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</w:t>
      </w:r>
      <w:proofErr w:type="spellStart"/>
      <w:r w:rsidR="00525E62">
        <w:rPr>
          <w:rFonts w:ascii="Times New Roman" w:hAnsi="Times New Roman" w:cs="Times New Roman"/>
        </w:rPr>
        <w:t>TriMedia</w:t>
      </w:r>
      <w:proofErr w:type="spellEnd"/>
      <w:r w:rsidR="00525E62">
        <w:rPr>
          <w:rFonts w:ascii="Times New Roman" w:hAnsi="Times New Roman" w:cs="Times New Roman"/>
        </w:rPr>
        <w:t xml:space="preserve"> </w:t>
      </w:r>
      <w:proofErr w:type="spellStart"/>
      <w:r w:rsidR="00F05B51">
        <w:rPr>
          <w:rFonts w:ascii="Times New Roman" w:hAnsi="Times New Roman" w:cs="Times New Roman"/>
        </w:rPr>
        <w:t>Sales</w:t>
      </w:r>
      <w:proofErr w:type="spellEnd"/>
      <w:r w:rsidR="00F05B51">
        <w:rPr>
          <w:rFonts w:ascii="Times New Roman" w:hAnsi="Times New Roman" w:cs="Times New Roman"/>
        </w:rPr>
        <w:t xml:space="preserve"> House </w:t>
      </w:r>
      <w:r w:rsidR="00525E62">
        <w:rPr>
          <w:rFonts w:ascii="Times New Roman" w:hAnsi="Times New Roman" w:cs="Times New Roman"/>
        </w:rPr>
        <w:t>Kft</w:t>
      </w:r>
      <w:r w:rsidRPr="00EE358C">
        <w:rPr>
          <w:rFonts w:ascii="Times New Roman" w:hAnsi="Times New Roman" w:cs="Times New Roman"/>
        </w:rPr>
        <w:t xml:space="preserve">. által kiállított számlát az esedékességétől számított 21 napon belül sem egyenlíti ki,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hirdetéshez kapcsolódó valamennyi kedvezményt elveszíti, és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megrendelt reklámnak/kampánynak a</w:t>
      </w:r>
      <w:r w:rsidR="0076414D">
        <w:rPr>
          <w:rFonts w:ascii="Times New Roman" w:hAnsi="Times New Roman" w:cs="Times New Roman"/>
        </w:rPr>
        <w:t xml:space="preserve"> </w:t>
      </w:r>
      <w:proofErr w:type="spellStart"/>
      <w:r w:rsidR="00525E62">
        <w:rPr>
          <w:rFonts w:ascii="Times New Roman" w:hAnsi="Times New Roman" w:cs="Times New Roman"/>
        </w:rPr>
        <w:t>TriMedia</w:t>
      </w:r>
      <w:proofErr w:type="spellEnd"/>
      <w:r w:rsidR="00525E62">
        <w:rPr>
          <w:rFonts w:ascii="Times New Roman" w:hAnsi="Times New Roman" w:cs="Times New Roman"/>
        </w:rPr>
        <w:t xml:space="preserve"> </w:t>
      </w:r>
      <w:proofErr w:type="spellStart"/>
      <w:r w:rsidR="00F05B51">
        <w:rPr>
          <w:rFonts w:ascii="Times New Roman" w:hAnsi="Times New Roman" w:cs="Times New Roman"/>
        </w:rPr>
        <w:t>Sales</w:t>
      </w:r>
      <w:proofErr w:type="spellEnd"/>
      <w:r w:rsidR="00F05B51">
        <w:rPr>
          <w:rFonts w:ascii="Times New Roman" w:hAnsi="Times New Roman" w:cs="Times New Roman"/>
        </w:rPr>
        <w:t xml:space="preserve"> House </w:t>
      </w:r>
      <w:proofErr w:type="gramStart"/>
      <w:r w:rsidR="00525E62">
        <w:rPr>
          <w:rFonts w:ascii="Times New Roman" w:hAnsi="Times New Roman" w:cs="Times New Roman"/>
        </w:rPr>
        <w:t>Kft.</w:t>
      </w:r>
      <w:r w:rsidRPr="00EE358C">
        <w:rPr>
          <w:rFonts w:ascii="Times New Roman" w:hAnsi="Times New Roman" w:cs="Times New Roman"/>
        </w:rPr>
        <w:t>.</w:t>
      </w:r>
      <w:proofErr w:type="gramEnd"/>
      <w:r w:rsidRPr="00EE358C">
        <w:rPr>
          <w:rFonts w:ascii="Times New Roman" w:hAnsi="Times New Roman" w:cs="Times New Roman"/>
        </w:rPr>
        <w:t xml:space="preserve"> aktuális listaára szerinti médiaértékét köteles megfizetni a </w:t>
      </w:r>
      <w:proofErr w:type="spellStart"/>
      <w:r w:rsidR="00525E62">
        <w:rPr>
          <w:rFonts w:ascii="Times New Roman" w:hAnsi="Times New Roman" w:cs="Times New Roman"/>
        </w:rPr>
        <w:t>TriMedia</w:t>
      </w:r>
      <w:proofErr w:type="spellEnd"/>
      <w:r w:rsidR="00525E62">
        <w:rPr>
          <w:rFonts w:ascii="Times New Roman" w:hAnsi="Times New Roman" w:cs="Times New Roman"/>
        </w:rPr>
        <w:t xml:space="preserve"> </w:t>
      </w:r>
      <w:proofErr w:type="spellStart"/>
      <w:r w:rsidR="00F05B51">
        <w:rPr>
          <w:rFonts w:ascii="Times New Roman" w:hAnsi="Times New Roman" w:cs="Times New Roman"/>
        </w:rPr>
        <w:t>Sales</w:t>
      </w:r>
      <w:proofErr w:type="spellEnd"/>
      <w:r w:rsidR="00F05B51">
        <w:rPr>
          <w:rFonts w:ascii="Times New Roman" w:hAnsi="Times New Roman" w:cs="Times New Roman"/>
        </w:rPr>
        <w:t xml:space="preserve"> House </w:t>
      </w:r>
      <w:proofErr w:type="gramStart"/>
      <w:r w:rsidR="00525E62">
        <w:rPr>
          <w:rFonts w:ascii="Times New Roman" w:hAnsi="Times New Roman" w:cs="Times New Roman"/>
        </w:rPr>
        <w:t>Kft.</w:t>
      </w:r>
      <w:r w:rsidRPr="00EE358C">
        <w:rPr>
          <w:rFonts w:ascii="Times New Roman" w:hAnsi="Times New Roman" w:cs="Times New Roman"/>
        </w:rPr>
        <w:t>.</w:t>
      </w:r>
      <w:proofErr w:type="gramEnd"/>
      <w:r w:rsidRPr="00EE358C">
        <w:rPr>
          <w:rFonts w:ascii="Times New Roman" w:hAnsi="Times New Roman" w:cs="Times New Roman"/>
        </w:rPr>
        <w:t xml:space="preserve"> részére.     </w:t>
      </w:r>
    </w:p>
    <w:p w14:paraId="4D47A13C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VII. SZAVATOSSÁG, KÁRTÉRÍTÉSI SZABÁLYOK  </w:t>
      </w:r>
    </w:p>
    <w:p w14:paraId="50016711" w14:textId="7CAB1ED9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 A Szolgáltató kötelezettséget vállal a Reklámnak az általános, kereskedelmi </w:t>
      </w:r>
      <w:r w:rsidR="00F05B51">
        <w:rPr>
          <w:rFonts w:ascii="Times New Roman" w:hAnsi="Times New Roman" w:cs="Times New Roman"/>
        </w:rPr>
        <w:t xml:space="preserve">rádiós és/vagy televíziós </w:t>
      </w:r>
      <w:r w:rsidRPr="00EE358C">
        <w:rPr>
          <w:rFonts w:ascii="Times New Roman" w:hAnsi="Times New Roman" w:cs="Times New Roman"/>
        </w:rPr>
        <w:t xml:space="preserve">piaci gyakorlatban elfogadottnak tekintett technikai színvonalon megfelelő sugárzására.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t terheli annak bizonyítása, hogy a Reklám sugárzása nem az általános, kereskedelmi rádiós </w:t>
      </w:r>
      <w:r w:rsidR="00E24EA3">
        <w:rPr>
          <w:rFonts w:ascii="Times New Roman" w:hAnsi="Times New Roman" w:cs="Times New Roman"/>
        </w:rPr>
        <w:t xml:space="preserve">és/vagy televíziós </w:t>
      </w:r>
      <w:r w:rsidRPr="00EE358C">
        <w:rPr>
          <w:rFonts w:ascii="Times New Roman" w:hAnsi="Times New Roman" w:cs="Times New Roman"/>
        </w:rPr>
        <w:t xml:space="preserve">piaci gyakorlatban elfogadottnak tekintett technikai színvonalon történt. A Szolgáltatót a Reklám vételi minőségéért felelősség nem terheli.  </w:t>
      </w:r>
    </w:p>
    <w:p w14:paraId="60DBE312" w14:textId="5E8ADB52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2.Amennyiben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bizonyítja, hogy a megrendelt Reklám a Szolgáltatónál felmerült technikai okok miatt nem, vagy hibásan kerül sugárzásra, a Szolgáltató köteles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részére a megrendelthez hasonló feltételekkel, más reklámidőt felajánlani. A felajánlott reklámidőben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által korábban már megrendelt Reklám kerülhet sugárzásra.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által már korábban megrendelt Reklámtól eltérő, teljes mértékben új, vagy részben megváltoztatott Reklám sugárzására csak a Szolgáltató kifejezett, előzetes, írásbeli hozzájárulásával van lehetőség. Felek jelen pont szerinti esetben köteles egyeztetni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t ért hátrány kiegyenlítésének módjáról és mértékéről. Szolgáltató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t ért hátrányt más reklámidő felajánlásával egyenlíti ki.    </w:t>
      </w:r>
    </w:p>
    <w:p w14:paraId="6EA318F4" w14:textId="3D710BE9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VII/2. szerinti, valamint bármely kártérítési, vagy megtérítési igényét haladéktalanul köteles bejelenteni Szolgáltató részére. Amennyiben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az igény bejelentésével indokolatlanul késlekedik, Szolgáltató az indokolatlan késedelemből eredő további károk és költségek megtérítésére nem köteles.     </w:t>
      </w:r>
    </w:p>
    <w:p w14:paraId="02014CAB" w14:textId="34E2CFC6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 Amennyiben a Reklám sugárzásának elmaradása, vagy a hibás sugárzás olyan </w:t>
      </w:r>
      <w:proofErr w:type="gramStart"/>
      <w:r w:rsidRPr="00EE358C">
        <w:rPr>
          <w:rFonts w:ascii="Times New Roman" w:hAnsi="Times New Roman" w:cs="Times New Roman"/>
        </w:rPr>
        <w:t>külső, elháríthatatlan ok,</w:t>
      </w:r>
      <w:proofErr w:type="gramEnd"/>
      <w:r w:rsidRPr="00EE358C">
        <w:rPr>
          <w:rFonts w:ascii="Times New Roman" w:hAnsi="Times New Roman" w:cs="Times New Roman"/>
        </w:rPr>
        <w:t xml:space="preserve"> vagy körülmény miatt következik be, amely egyik félnek sem felróható,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Szolgáltatóval szemben semmilyen megtérítési igényt nem támaszthat.     </w:t>
      </w:r>
    </w:p>
    <w:p w14:paraId="06E6F1B3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VIII. REKLAMÁCIÓ  </w:t>
      </w:r>
    </w:p>
    <w:p w14:paraId="64D30EA2" w14:textId="7C49A882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lastRenderedPageBreak/>
        <w:t xml:space="preserve">1.A sugárzással kapcsolatos írásbeli indokolással ellátott reklamációt a </w:t>
      </w:r>
      <w:proofErr w:type="spellStart"/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>nek</w:t>
      </w:r>
      <w:proofErr w:type="spellEnd"/>
      <w:r w:rsidRPr="00EE358C">
        <w:rPr>
          <w:rFonts w:ascii="Times New Roman" w:hAnsi="Times New Roman" w:cs="Times New Roman"/>
        </w:rPr>
        <w:t xml:space="preserve"> a kifogásolt sugárzást követően haladéktalanul, de legkésőbb 5 munkanapon belül kell írásban benyújtani a Szolgáltatóhoz.  </w:t>
      </w:r>
    </w:p>
    <w:p w14:paraId="0FE54CF0" w14:textId="30D26B4E" w:rsidR="002E00A9" w:rsidRPr="00EE358C" w:rsidRDefault="00D835F4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Reklámozó</w:t>
      </w:r>
      <w:r w:rsidR="002E00A9" w:rsidRPr="00EE358C">
        <w:rPr>
          <w:rFonts w:ascii="Times New Roman" w:hAnsi="Times New Roman" w:cs="Times New Roman"/>
        </w:rPr>
        <w:t xml:space="preserve">t terheli annak bizonyítása, hogy a sugárzás hibás volt-e, illetőleg mely okból volt hibás.  </w:t>
      </w:r>
    </w:p>
    <w:p w14:paraId="6AC5538C" w14:textId="136B4E5B" w:rsidR="002E00A9" w:rsidRPr="00EE358C" w:rsidRDefault="00D835F4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Reklámozó</w:t>
      </w:r>
      <w:r w:rsidR="002E00A9" w:rsidRPr="00EE358C">
        <w:rPr>
          <w:rFonts w:ascii="Times New Roman" w:hAnsi="Times New Roman" w:cs="Times New Roman"/>
        </w:rPr>
        <w:t xml:space="preserve"> tudomásul veszi, hogy amennyiben a jelen pontban meghatározott határidőn belüli igényérvényesítést menthető ok hiányában elmulasztja, az indokolatlan késedelemből eredő kárát Szolgáltatóval szemben nem érvényesítheti.   </w:t>
      </w:r>
    </w:p>
    <w:p w14:paraId="2F232330" w14:textId="16A9A352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2.A Szolgáltató a sugárzott reklámról és az adáskörnyezetéről felvételt készít, melyet a sugárzástól számított 3 hónapig megőriz. Ezen felvételek alapján minősíti a Szolgáltató a beérkező reklamációkat. Amennyiben a reklamáció során érvényesített kifogást a Szolgáltató elfogadja, a jelen pont szerinti vizsgálat technikai költsége a Szolgáltatót terheli. Amennyiben a reklamáció során érvényesített kifogást a Szolgáltató nem fogadja el, a jelen pont szerinti vizsgálat technikai költsége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t terheli.  </w:t>
      </w:r>
    </w:p>
    <w:p w14:paraId="7209AFB1" w14:textId="276496D0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3.Alapos a reklamáció akkor, ha a Szolgáltató által elvégzett vizsgálat alapján a kifogásolt sugárzott reklám nem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által átadott tartalmú anyagot tartalmazta, vagy nem a visszaigazolt 3 órás idősávban került sugárzásra.</w:t>
      </w:r>
    </w:p>
    <w:p w14:paraId="78A60F89" w14:textId="5AFF2DDA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4.Nem tartozik felelősséggel a Szolgáltató olyan hibás teljesítésért, amelynek oka a Szolgáltatónak nem felróható. Ilyennek kell tekinteni többek között a </w:t>
      </w:r>
      <w:proofErr w:type="spellStart"/>
      <w:r w:rsidRPr="00EE358C">
        <w:rPr>
          <w:rFonts w:ascii="Times New Roman" w:hAnsi="Times New Roman" w:cs="Times New Roman"/>
        </w:rPr>
        <w:t>vis</w:t>
      </w:r>
      <w:proofErr w:type="spellEnd"/>
      <w:r w:rsidRPr="00EE358C">
        <w:rPr>
          <w:rFonts w:ascii="Times New Roman" w:hAnsi="Times New Roman" w:cs="Times New Roman"/>
        </w:rPr>
        <w:t xml:space="preserve"> maior-t, a műsorszórás kiesését, műsorváltozást, a Szolgáltatónak valamely hatóság határozata alapján tett cselekményét, vagy a sugárzás felfüggesztését, vagy megszűntetését. Ilyen esetben a Szolgáltató nem tartozik </w:t>
      </w:r>
      <w:r w:rsidR="00E24EA3">
        <w:rPr>
          <w:rFonts w:ascii="Times New Roman" w:hAnsi="Times New Roman" w:cs="Times New Roman"/>
        </w:rPr>
        <w:t>semmilyen</w:t>
      </w:r>
      <w:r w:rsidRPr="00EE358C">
        <w:rPr>
          <w:rFonts w:ascii="Times New Roman" w:hAnsi="Times New Roman" w:cs="Times New Roman"/>
        </w:rPr>
        <w:t xml:space="preserve"> felelősséggel (ideértve, de nem kizárólag az </w:t>
      </w:r>
      <w:proofErr w:type="spellStart"/>
      <w:r w:rsidRPr="00EE358C">
        <w:rPr>
          <w:rFonts w:ascii="Times New Roman" w:hAnsi="Times New Roman" w:cs="Times New Roman"/>
        </w:rPr>
        <w:t>újrasugárzást</w:t>
      </w:r>
      <w:proofErr w:type="spellEnd"/>
      <w:r w:rsidRPr="00EE358C">
        <w:rPr>
          <w:rFonts w:ascii="Times New Roman" w:hAnsi="Times New Roman" w:cs="Times New Roman"/>
        </w:rPr>
        <w:t xml:space="preserve"> is)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felé.  </w:t>
      </w:r>
    </w:p>
    <w:p w14:paraId="15AEECE3" w14:textId="14738CF8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5.Olyan alapos reklamáció esetén, amelyért a Szolgáltató a VIII/3. pont szerint felelősséggel tartozik a Szolgáltató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választása szerint, vagy a hibásan teljesített sugárzásra vonatkozó díjat nem számlázza le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>n</w:t>
      </w:r>
      <w:r w:rsidR="00254B86">
        <w:rPr>
          <w:rFonts w:ascii="Times New Roman" w:hAnsi="Times New Roman" w:cs="Times New Roman"/>
        </w:rPr>
        <w:t>a</w:t>
      </w:r>
      <w:r w:rsidRPr="00EE358C">
        <w:rPr>
          <w:rFonts w:ascii="Times New Roman" w:hAnsi="Times New Roman" w:cs="Times New Roman"/>
        </w:rPr>
        <w:t xml:space="preserve">k, vagy a Szolgáltató az általa választott más időpontban sugárzási lehetőséget ajánl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>n</w:t>
      </w:r>
      <w:r w:rsidR="00254B86">
        <w:rPr>
          <w:rFonts w:ascii="Times New Roman" w:hAnsi="Times New Roman" w:cs="Times New Roman"/>
        </w:rPr>
        <w:t>a</w:t>
      </w:r>
      <w:r w:rsidRPr="00EE358C">
        <w:rPr>
          <w:rFonts w:ascii="Times New Roman" w:hAnsi="Times New Roman" w:cs="Times New Roman"/>
        </w:rPr>
        <w:t xml:space="preserve">k azzal, hogy ebben az esetben nem számlázza ki a Megrendelőnek a megismételt sugárzás díját.  </w:t>
      </w:r>
    </w:p>
    <w:p w14:paraId="72C28C84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IX. REKLÁMOK TARTALMÁÉRT VALÓ FELELŐSSÉG  </w:t>
      </w:r>
    </w:p>
    <w:p w14:paraId="2C958BCE" w14:textId="32B6C0A8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>1.A</w:t>
      </w:r>
      <w:r w:rsidR="00E24EA3">
        <w:rPr>
          <w:rFonts w:ascii="Times New Roman" w:hAnsi="Times New Roman" w:cs="Times New Roman"/>
        </w:rPr>
        <w:t xml:space="preserve">z adott Médiaszolgáltatásban </w:t>
      </w:r>
      <w:r w:rsidRPr="00EE358C">
        <w:rPr>
          <w:rFonts w:ascii="Times New Roman" w:hAnsi="Times New Roman" w:cs="Times New Roman"/>
        </w:rPr>
        <w:t>sugárzásra kerülő Reklám a mindenkor hatályos jogszabályokban foglaltakat, az illetékes hatóságok határozatait, a rádiós</w:t>
      </w:r>
      <w:r w:rsidR="00F05B51">
        <w:rPr>
          <w:rFonts w:ascii="Times New Roman" w:hAnsi="Times New Roman" w:cs="Times New Roman"/>
        </w:rPr>
        <w:t>, televíziós</w:t>
      </w:r>
      <w:r w:rsidRPr="00EE358C">
        <w:rPr>
          <w:rFonts w:ascii="Times New Roman" w:hAnsi="Times New Roman" w:cs="Times New Roman"/>
        </w:rPr>
        <w:t xml:space="preserve"> szakmai és etikai szabályokat és jelen ÁSZF rendelkezéseit nem sértheti. A Reklám nem tévesztheti meg a </w:t>
      </w:r>
      <w:r w:rsidR="00F05B51">
        <w:rPr>
          <w:rFonts w:ascii="Times New Roman" w:hAnsi="Times New Roman" w:cs="Times New Roman"/>
        </w:rPr>
        <w:t>Médiaszolgáltatások</w:t>
      </w:r>
      <w:r w:rsidRPr="00EE358C">
        <w:rPr>
          <w:rFonts w:ascii="Times New Roman" w:hAnsi="Times New Roman" w:cs="Times New Roman"/>
        </w:rPr>
        <w:t xml:space="preserve"> hallgatóit</w:t>
      </w:r>
      <w:r w:rsidR="00F05B51">
        <w:rPr>
          <w:rFonts w:ascii="Times New Roman" w:hAnsi="Times New Roman" w:cs="Times New Roman"/>
        </w:rPr>
        <w:t>, nézőit</w:t>
      </w:r>
      <w:r w:rsidRPr="00EE358C">
        <w:rPr>
          <w:rFonts w:ascii="Times New Roman" w:hAnsi="Times New Roman" w:cs="Times New Roman"/>
        </w:rPr>
        <w:t xml:space="preserve"> úgy, mintha a Reklám </w:t>
      </w:r>
      <w:r w:rsidR="00F05B51">
        <w:rPr>
          <w:rFonts w:ascii="Times New Roman" w:hAnsi="Times New Roman" w:cs="Times New Roman"/>
        </w:rPr>
        <w:t>az adott Médiaszolgáltatás</w:t>
      </w:r>
      <w:r w:rsidRPr="00EE358C">
        <w:rPr>
          <w:rFonts w:ascii="Times New Roman" w:hAnsi="Times New Roman" w:cs="Times New Roman"/>
        </w:rPr>
        <w:t xml:space="preserve"> műsora, közleménye, vagy más </w:t>
      </w:r>
      <w:r w:rsidR="00F05B51">
        <w:rPr>
          <w:rFonts w:ascii="Times New Roman" w:hAnsi="Times New Roman" w:cs="Times New Roman"/>
        </w:rPr>
        <w:t>médiaszolgáltatás</w:t>
      </w:r>
      <w:r w:rsidRPr="00EE358C">
        <w:rPr>
          <w:rFonts w:ascii="Times New Roman" w:hAnsi="Times New Roman" w:cs="Times New Roman"/>
        </w:rPr>
        <w:t xml:space="preserve"> műsora lenne.   </w:t>
      </w:r>
    </w:p>
    <w:p w14:paraId="00212E63" w14:textId="4882955D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felelősséget vállal, hogy a megrendelt Reklám megfelel az ÁSZF, a Médiatörvény, a Reklámtörvény, a Versenytörvény, </w:t>
      </w:r>
      <w:r w:rsidR="00431881">
        <w:rPr>
          <w:rFonts w:ascii="Times New Roman" w:hAnsi="Times New Roman" w:cs="Times New Roman"/>
        </w:rPr>
        <w:t xml:space="preserve">a szerzői jogról szóló törvény, </w:t>
      </w:r>
      <w:r w:rsidRPr="00EE358C">
        <w:rPr>
          <w:rFonts w:ascii="Times New Roman" w:hAnsi="Times New Roman" w:cs="Times New Roman"/>
        </w:rPr>
        <w:t>valamint minden vonatkozó jogszabály rendelkezéseinek. Szolgáltató a Reklám IX/1. pontban foglalt követelményeknek való megfelelését bármely időpontban ellenőrizheti. Amennyiben Szolgáltató álláspontja szerint a Reklám a IX/1. pontban meghatározott követelmények valamelyi</w:t>
      </w:r>
      <w:r w:rsidR="002F7E19">
        <w:rPr>
          <w:rFonts w:ascii="Times New Roman" w:hAnsi="Times New Roman" w:cs="Times New Roman"/>
        </w:rPr>
        <w:t xml:space="preserve">két sérti, a Reklám sugárzását </w:t>
      </w:r>
      <w:r w:rsidRPr="00EE358C">
        <w:rPr>
          <w:rFonts w:ascii="Times New Roman" w:hAnsi="Times New Roman" w:cs="Times New Roman"/>
        </w:rPr>
        <w:t xml:space="preserve">jelen ÁSZF rendelkezéseinek megfelelően bármely időpontban felfüggesztheti vagy megtagadhatja.     </w:t>
      </w:r>
    </w:p>
    <w:p w14:paraId="4E882512" w14:textId="77777777" w:rsidR="00C808C1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tartozik felelősséggel a Reklám tartalmának valóságáért, valamint azért, hogy a Reklám nem sérti harmadik személynek bármely, a mindenkor hatályos jogszabályokban meghatározott jogait. Amennyiben bármely hatóság, vagy harmadik személy Szolgáltatóval, </w:t>
      </w:r>
      <w:r w:rsidR="00E24EA3">
        <w:rPr>
          <w:rFonts w:ascii="Times New Roman" w:hAnsi="Times New Roman" w:cs="Times New Roman"/>
        </w:rPr>
        <w:t>az adott Médiaszolgáltatás médiaszolgáltatójával</w:t>
      </w:r>
      <w:r w:rsidRPr="00EE358C">
        <w:rPr>
          <w:rFonts w:ascii="Times New Roman" w:hAnsi="Times New Roman" w:cs="Times New Roman"/>
        </w:rPr>
        <w:t xml:space="preserve"> </w:t>
      </w:r>
      <w:r w:rsidR="00C808C1">
        <w:rPr>
          <w:rFonts w:ascii="Times New Roman" w:hAnsi="Times New Roman" w:cs="Times New Roman"/>
        </w:rPr>
        <w:t xml:space="preserve">mint </w:t>
      </w:r>
      <w:proofErr w:type="spellStart"/>
      <w:r w:rsidRPr="00EE358C">
        <w:rPr>
          <w:rFonts w:ascii="Times New Roman" w:hAnsi="Times New Roman" w:cs="Times New Roman"/>
        </w:rPr>
        <w:t>közzétevővel</w:t>
      </w:r>
      <w:proofErr w:type="spellEnd"/>
      <w:r w:rsidRPr="00EE358C">
        <w:rPr>
          <w:rFonts w:ascii="Times New Roman" w:hAnsi="Times New Roman" w:cs="Times New Roman"/>
        </w:rPr>
        <w:t xml:space="preserve"> szemben bármilyen hátrányos jogkövetkezményt alkalmaz,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teljes megtérítési kötelezettséget vállal a Szolgáltatót</w:t>
      </w:r>
      <w:r w:rsidR="00C808C1">
        <w:rPr>
          <w:rFonts w:ascii="Times New Roman" w:hAnsi="Times New Roman" w:cs="Times New Roman"/>
        </w:rPr>
        <w:t>/médiaszolgáltatót</w:t>
      </w:r>
      <w:r w:rsidRPr="00EE358C">
        <w:rPr>
          <w:rFonts w:ascii="Times New Roman" w:hAnsi="Times New Roman" w:cs="Times New Roman"/>
        </w:rPr>
        <w:t xml:space="preserve"> terhelő bírság, végrehajtható követelés, vagy bármely hátrányos jogkövetkezmény alkalmazásából fakadó kárért, amennyiben az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jelen pont szerinti kötelezettségeinek megsértéséből ered.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Reklámokra vonatkozó jogdíj megfizetéséért helytállni tartozik.</w:t>
      </w:r>
    </w:p>
    <w:p w14:paraId="13FD498F" w14:textId="1647347E" w:rsidR="002E00A9" w:rsidRPr="00EE358C" w:rsidRDefault="00C808C1" w:rsidP="00EE358C">
      <w:pPr>
        <w:jc w:val="both"/>
        <w:rPr>
          <w:rFonts w:ascii="Times New Roman" w:hAnsi="Times New Roman" w:cs="Times New Roman"/>
        </w:rPr>
      </w:pPr>
      <w:r w:rsidRPr="00C808C1">
        <w:rPr>
          <w:rFonts w:ascii="Times New Roman" w:hAnsi="Times New Roman" w:cs="Times New Roman"/>
        </w:rPr>
        <w:lastRenderedPageBreak/>
        <w:t>Felek kifejezetten rögzítik, és</w:t>
      </w:r>
      <w:r>
        <w:rPr>
          <w:rFonts w:ascii="Times New Roman" w:hAnsi="Times New Roman" w:cs="Times New Roman"/>
        </w:rPr>
        <w:t xml:space="preserve"> Reklámozó </w:t>
      </w:r>
      <w:r w:rsidRPr="00C808C1">
        <w:rPr>
          <w:rFonts w:ascii="Times New Roman" w:hAnsi="Times New Roman" w:cs="Times New Roman"/>
        </w:rPr>
        <w:t xml:space="preserve">tudomásul veszi, hogy kizárólag </w:t>
      </w:r>
      <w:r>
        <w:rPr>
          <w:rFonts w:ascii="Times New Roman" w:hAnsi="Times New Roman" w:cs="Times New Roman"/>
        </w:rPr>
        <w:t>a Reklámozó</w:t>
      </w:r>
      <w:r w:rsidRPr="00C808C1">
        <w:rPr>
          <w:rFonts w:ascii="Times New Roman" w:hAnsi="Times New Roman" w:cs="Times New Roman"/>
        </w:rPr>
        <w:t xml:space="preserve"> felel a </w:t>
      </w:r>
      <w:r>
        <w:rPr>
          <w:rFonts w:ascii="Times New Roman" w:hAnsi="Times New Roman" w:cs="Times New Roman"/>
        </w:rPr>
        <w:t>k</w:t>
      </w:r>
      <w:r w:rsidRPr="00C808C1">
        <w:rPr>
          <w:rFonts w:ascii="Times New Roman" w:hAnsi="Times New Roman" w:cs="Times New Roman"/>
        </w:rPr>
        <w:t xml:space="preserve">ereskedelmi </w:t>
      </w:r>
      <w:r>
        <w:rPr>
          <w:rFonts w:ascii="Times New Roman" w:hAnsi="Times New Roman" w:cs="Times New Roman"/>
        </w:rPr>
        <w:t>k</w:t>
      </w:r>
      <w:r w:rsidRPr="00C808C1">
        <w:rPr>
          <w:rFonts w:ascii="Times New Roman" w:hAnsi="Times New Roman" w:cs="Times New Roman"/>
        </w:rPr>
        <w:t xml:space="preserve">özlemények tartalmának valódiságáért és azért, hogy azok nem sértik harmadik személy jogait, érdekeit. </w:t>
      </w:r>
      <w:r>
        <w:rPr>
          <w:rFonts w:ascii="Times New Roman" w:hAnsi="Times New Roman" w:cs="Times New Roman"/>
        </w:rPr>
        <w:t>Szolgáltató</w:t>
      </w:r>
      <w:r w:rsidRPr="00C808C1">
        <w:rPr>
          <w:rFonts w:ascii="Times New Roman" w:hAnsi="Times New Roman" w:cs="Times New Roman"/>
        </w:rPr>
        <w:t xml:space="preserve"> és/vagy a M</w:t>
      </w:r>
      <w:r>
        <w:rPr>
          <w:rFonts w:ascii="Times New Roman" w:hAnsi="Times New Roman" w:cs="Times New Roman"/>
        </w:rPr>
        <w:t>édiaszolgáltatások m</w:t>
      </w:r>
      <w:r w:rsidRPr="00C808C1">
        <w:rPr>
          <w:rFonts w:ascii="Times New Roman" w:hAnsi="Times New Roman" w:cs="Times New Roman"/>
        </w:rPr>
        <w:t>édiaszolgáltató</w:t>
      </w:r>
      <w:r>
        <w:rPr>
          <w:rFonts w:ascii="Times New Roman" w:hAnsi="Times New Roman" w:cs="Times New Roman"/>
        </w:rPr>
        <w:t>i</w:t>
      </w:r>
      <w:r w:rsidRPr="00C808C1">
        <w:rPr>
          <w:rFonts w:ascii="Times New Roman" w:hAnsi="Times New Roman" w:cs="Times New Roman"/>
        </w:rPr>
        <w:t xml:space="preserve"> a </w:t>
      </w:r>
      <w:r>
        <w:rPr>
          <w:rFonts w:ascii="Times New Roman" w:hAnsi="Times New Roman" w:cs="Times New Roman"/>
        </w:rPr>
        <w:t>k</w:t>
      </w:r>
      <w:r w:rsidRPr="00C808C1">
        <w:rPr>
          <w:rFonts w:ascii="Times New Roman" w:hAnsi="Times New Roman" w:cs="Times New Roman"/>
        </w:rPr>
        <w:t xml:space="preserve">ereskedelmi </w:t>
      </w:r>
      <w:r>
        <w:rPr>
          <w:rFonts w:ascii="Times New Roman" w:hAnsi="Times New Roman" w:cs="Times New Roman"/>
        </w:rPr>
        <w:t>k</w:t>
      </w:r>
      <w:r w:rsidRPr="00C808C1">
        <w:rPr>
          <w:rFonts w:ascii="Times New Roman" w:hAnsi="Times New Roman" w:cs="Times New Roman"/>
        </w:rPr>
        <w:t xml:space="preserve">özlemények tartalmáért és/vagy azok valóságnak megfeleléséért semmilyen felelősséget nem vállalnak, a felelősségét kizárják. </w:t>
      </w:r>
      <w:r>
        <w:rPr>
          <w:rFonts w:ascii="Times New Roman" w:hAnsi="Times New Roman" w:cs="Times New Roman"/>
        </w:rPr>
        <w:t>Reklámozó</w:t>
      </w:r>
      <w:r w:rsidRPr="00C808C1">
        <w:rPr>
          <w:rFonts w:ascii="Times New Roman" w:hAnsi="Times New Roman" w:cs="Times New Roman"/>
        </w:rPr>
        <w:t xml:space="preserve"> által készített </w:t>
      </w:r>
      <w:r>
        <w:rPr>
          <w:rFonts w:ascii="Times New Roman" w:hAnsi="Times New Roman" w:cs="Times New Roman"/>
        </w:rPr>
        <w:t>k</w:t>
      </w:r>
      <w:r w:rsidRPr="00C808C1">
        <w:rPr>
          <w:rFonts w:ascii="Times New Roman" w:hAnsi="Times New Roman" w:cs="Times New Roman"/>
        </w:rPr>
        <w:t xml:space="preserve">észanyagokkal és/vagy az általa a </w:t>
      </w:r>
      <w:r>
        <w:rPr>
          <w:rFonts w:ascii="Times New Roman" w:hAnsi="Times New Roman" w:cs="Times New Roman"/>
        </w:rPr>
        <w:t xml:space="preserve">Szolgáltató </w:t>
      </w:r>
      <w:r w:rsidRPr="00C808C1">
        <w:rPr>
          <w:rFonts w:ascii="Times New Roman" w:hAnsi="Times New Roman" w:cs="Times New Roman"/>
        </w:rPr>
        <w:t>és/vagy a M</w:t>
      </w:r>
      <w:r>
        <w:rPr>
          <w:rFonts w:ascii="Times New Roman" w:hAnsi="Times New Roman" w:cs="Times New Roman"/>
        </w:rPr>
        <w:t>édiaszolgáltatások m</w:t>
      </w:r>
      <w:r w:rsidRPr="00C808C1">
        <w:rPr>
          <w:rFonts w:ascii="Times New Roman" w:hAnsi="Times New Roman" w:cs="Times New Roman"/>
        </w:rPr>
        <w:t>édiaszolgáltató</w:t>
      </w:r>
      <w:r>
        <w:rPr>
          <w:rFonts w:ascii="Times New Roman" w:hAnsi="Times New Roman" w:cs="Times New Roman"/>
        </w:rPr>
        <w:t>i</w:t>
      </w:r>
      <w:r w:rsidRPr="00C808C1">
        <w:rPr>
          <w:rFonts w:ascii="Times New Roman" w:hAnsi="Times New Roman" w:cs="Times New Roman"/>
        </w:rPr>
        <w:t xml:space="preserve"> részére átadott </w:t>
      </w:r>
      <w:r>
        <w:rPr>
          <w:rFonts w:ascii="Times New Roman" w:hAnsi="Times New Roman" w:cs="Times New Roman"/>
        </w:rPr>
        <w:t>a</w:t>
      </w:r>
      <w:r w:rsidRPr="00C808C1">
        <w:rPr>
          <w:rFonts w:ascii="Times New Roman" w:hAnsi="Times New Roman" w:cs="Times New Roman"/>
        </w:rPr>
        <w:t xml:space="preserve">nyagokkal kapcsolatos bármely jogdíj fizetéséért kizárólag </w:t>
      </w:r>
      <w:r>
        <w:rPr>
          <w:rFonts w:ascii="Times New Roman" w:hAnsi="Times New Roman" w:cs="Times New Roman"/>
        </w:rPr>
        <w:t>Reklámozó</w:t>
      </w:r>
      <w:r w:rsidRPr="00C808C1">
        <w:rPr>
          <w:rFonts w:ascii="Times New Roman" w:hAnsi="Times New Roman" w:cs="Times New Roman"/>
        </w:rPr>
        <w:t>t terheli a felelősség.</w:t>
      </w:r>
    </w:p>
    <w:p w14:paraId="76FBB243" w14:textId="4AA2EAE0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jelen ÁSZF elfogadásával kifejezetten vállalja, hogy amennyiben a Reklám közzététele miatt   </w:t>
      </w:r>
    </w:p>
    <w:p w14:paraId="6BBFBDC1" w14:textId="53AF8910" w:rsidR="00904271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 bármely hatóság Szolgáltatóra </w:t>
      </w:r>
      <w:r w:rsidR="00C808C1">
        <w:rPr>
          <w:rFonts w:ascii="Times New Roman" w:hAnsi="Times New Roman" w:cs="Times New Roman"/>
        </w:rPr>
        <w:t xml:space="preserve">és/vagy a </w:t>
      </w:r>
      <w:r w:rsidR="00C808C1" w:rsidRPr="00C808C1">
        <w:rPr>
          <w:rFonts w:ascii="Times New Roman" w:hAnsi="Times New Roman" w:cs="Times New Roman"/>
        </w:rPr>
        <w:t>M</w:t>
      </w:r>
      <w:r w:rsidR="00C808C1">
        <w:rPr>
          <w:rFonts w:ascii="Times New Roman" w:hAnsi="Times New Roman" w:cs="Times New Roman"/>
        </w:rPr>
        <w:t>édiaszolgáltatások m</w:t>
      </w:r>
      <w:r w:rsidR="00C808C1" w:rsidRPr="00C808C1">
        <w:rPr>
          <w:rFonts w:ascii="Times New Roman" w:hAnsi="Times New Roman" w:cs="Times New Roman"/>
        </w:rPr>
        <w:t>édiaszolgáltató</w:t>
      </w:r>
      <w:r w:rsidR="00C808C1">
        <w:rPr>
          <w:rFonts w:ascii="Times New Roman" w:hAnsi="Times New Roman" w:cs="Times New Roman"/>
        </w:rPr>
        <w:t xml:space="preserve">ira </w:t>
      </w:r>
      <w:r w:rsidRPr="00EE358C">
        <w:rPr>
          <w:rFonts w:ascii="Times New Roman" w:hAnsi="Times New Roman" w:cs="Times New Roman"/>
        </w:rPr>
        <w:t xml:space="preserve">bírságot szab ki, vagy szankcióként egyéb vagyoni hátrányt alkalmaz   </w:t>
      </w:r>
    </w:p>
    <w:p w14:paraId="33E7435E" w14:textId="72160C37" w:rsidR="00904271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> a hatáskörrel és illetékességgel rendelkező bíróság Szolgáltatót</w:t>
      </w:r>
      <w:r w:rsidR="00C808C1">
        <w:rPr>
          <w:rFonts w:ascii="Times New Roman" w:hAnsi="Times New Roman" w:cs="Times New Roman"/>
        </w:rPr>
        <w:t xml:space="preserve"> és/vagy a </w:t>
      </w:r>
      <w:r w:rsidR="00C808C1" w:rsidRPr="00C808C1">
        <w:rPr>
          <w:rFonts w:ascii="Times New Roman" w:hAnsi="Times New Roman" w:cs="Times New Roman"/>
        </w:rPr>
        <w:t>M</w:t>
      </w:r>
      <w:r w:rsidR="00C808C1">
        <w:rPr>
          <w:rFonts w:ascii="Times New Roman" w:hAnsi="Times New Roman" w:cs="Times New Roman"/>
        </w:rPr>
        <w:t>édiaszolgáltatások m</w:t>
      </w:r>
      <w:r w:rsidR="00C808C1" w:rsidRPr="00C808C1">
        <w:rPr>
          <w:rFonts w:ascii="Times New Roman" w:hAnsi="Times New Roman" w:cs="Times New Roman"/>
        </w:rPr>
        <w:t>édiaszolgáltató</w:t>
      </w:r>
      <w:r w:rsidR="00C808C1">
        <w:rPr>
          <w:rFonts w:ascii="Times New Roman" w:hAnsi="Times New Roman" w:cs="Times New Roman"/>
        </w:rPr>
        <w:t>it</w:t>
      </w:r>
      <w:r w:rsidRPr="00EE358C">
        <w:rPr>
          <w:rFonts w:ascii="Times New Roman" w:hAnsi="Times New Roman" w:cs="Times New Roman"/>
        </w:rPr>
        <w:t xml:space="preserve"> bármely jogcímen pénzösszeg megfizetésére kötelezi, illetve  </w:t>
      </w:r>
    </w:p>
    <w:p w14:paraId="30F2AF34" w14:textId="7A7322BA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 harmadik személy bármilyen kártérítési, vagy egyéb polgári jogi igénnyel lép fel Szolgáltató </w:t>
      </w:r>
      <w:r w:rsidR="00C808C1">
        <w:rPr>
          <w:rFonts w:ascii="Times New Roman" w:hAnsi="Times New Roman" w:cs="Times New Roman"/>
        </w:rPr>
        <w:t xml:space="preserve">és/vagy a </w:t>
      </w:r>
      <w:r w:rsidR="00C808C1" w:rsidRPr="00C808C1">
        <w:rPr>
          <w:rFonts w:ascii="Times New Roman" w:hAnsi="Times New Roman" w:cs="Times New Roman"/>
        </w:rPr>
        <w:t>M</w:t>
      </w:r>
      <w:r w:rsidR="00C808C1">
        <w:rPr>
          <w:rFonts w:ascii="Times New Roman" w:hAnsi="Times New Roman" w:cs="Times New Roman"/>
        </w:rPr>
        <w:t>édiaszolgáltatások m</w:t>
      </w:r>
      <w:r w:rsidR="00C808C1" w:rsidRPr="00C808C1">
        <w:rPr>
          <w:rFonts w:ascii="Times New Roman" w:hAnsi="Times New Roman" w:cs="Times New Roman"/>
        </w:rPr>
        <w:t>édiaszolgáltató</w:t>
      </w:r>
      <w:r w:rsidR="00C808C1">
        <w:rPr>
          <w:rFonts w:ascii="Times New Roman" w:hAnsi="Times New Roman" w:cs="Times New Roman"/>
        </w:rPr>
        <w:t xml:space="preserve">i </w:t>
      </w:r>
      <w:r w:rsidRPr="00EE358C">
        <w:rPr>
          <w:rFonts w:ascii="Times New Roman" w:hAnsi="Times New Roman" w:cs="Times New Roman"/>
        </w:rPr>
        <w:t xml:space="preserve">irányába  </w:t>
      </w:r>
    </w:p>
    <w:p w14:paraId="69383B79" w14:textId="1DA4F503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Szolgáltatót </w:t>
      </w:r>
      <w:r w:rsidR="00C808C1">
        <w:rPr>
          <w:rFonts w:ascii="Times New Roman" w:hAnsi="Times New Roman" w:cs="Times New Roman"/>
        </w:rPr>
        <w:t xml:space="preserve">és/vagy a </w:t>
      </w:r>
      <w:r w:rsidR="00C808C1" w:rsidRPr="00C808C1">
        <w:rPr>
          <w:rFonts w:ascii="Times New Roman" w:hAnsi="Times New Roman" w:cs="Times New Roman"/>
        </w:rPr>
        <w:t>M</w:t>
      </w:r>
      <w:r w:rsidR="00C808C1">
        <w:rPr>
          <w:rFonts w:ascii="Times New Roman" w:hAnsi="Times New Roman" w:cs="Times New Roman"/>
        </w:rPr>
        <w:t>édiaszolgáltatások m</w:t>
      </w:r>
      <w:r w:rsidR="00C808C1" w:rsidRPr="00C808C1">
        <w:rPr>
          <w:rFonts w:ascii="Times New Roman" w:hAnsi="Times New Roman" w:cs="Times New Roman"/>
        </w:rPr>
        <w:t>édiaszolgáltató</w:t>
      </w:r>
      <w:r w:rsidR="00C808C1">
        <w:rPr>
          <w:rFonts w:ascii="Times New Roman" w:hAnsi="Times New Roman" w:cs="Times New Roman"/>
        </w:rPr>
        <w:t xml:space="preserve">it </w:t>
      </w:r>
      <w:r w:rsidRPr="00EE358C">
        <w:rPr>
          <w:rFonts w:ascii="Times New Roman" w:hAnsi="Times New Roman" w:cs="Times New Roman"/>
        </w:rPr>
        <w:t xml:space="preserve">terhelő vagyoni kötelezettség, vagy a Szolgáltatót </w:t>
      </w:r>
      <w:r w:rsidR="00C808C1">
        <w:rPr>
          <w:rFonts w:ascii="Times New Roman" w:hAnsi="Times New Roman" w:cs="Times New Roman"/>
        </w:rPr>
        <w:t xml:space="preserve">és/vagy a </w:t>
      </w:r>
      <w:r w:rsidR="00C808C1" w:rsidRPr="00C808C1">
        <w:rPr>
          <w:rFonts w:ascii="Times New Roman" w:hAnsi="Times New Roman" w:cs="Times New Roman"/>
        </w:rPr>
        <w:t>M</w:t>
      </w:r>
      <w:r w:rsidR="00C808C1">
        <w:rPr>
          <w:rFonts w:ascii="Times New Roman" w:hAnsi="Times New Roman" w:cs="Times New Roman"/>
        </w:rPr>
        <w:t>édiaszolgáltatások m</w:t>
      </w:r>
      <w:r w:rsidR="00C808C1" w:rsidRPr="00C808C1">
        <w:rPr>
          <w:rFonts w:ascii="Times New Roman" w:hAnsi="Times New Roman" w:cs="Times New Roman"/>
        </w:rPr>
        <w:t>édiaszolgáltató</w:t>
      </w:r>
      <w:r w:rsidR="00C808C1">
        <w:rPr>
          <w:rFonts w:ascii="Times New Roman" w:hAnsi="Times New Roman" w:cs="Times New Roman"/>
        </w:rPr>
        <w:t xml:space="preserve">t </w:t>
      </w:r>
      <w:r w:rsidRPr="00EE358C">
        <w:rPr>
          <w:rFonts w:ascii="Times New Roman" w:hAnsi="Times New Roman" w:cs="Times New Roman"/>
        </w:rPr>
        <w:t xml:space="preserve">ért kár mértékének megfelelő pénzösszeget Szolgáltatónak </w:t>
      </w:r>
      <w:r w:rsidR="00C808C1">
        <w:rPr>
          <w:rFonts w:ascii="Times New Roman" w:hAnsi="Times New Roman" w:cs="Times New Roman"/>
        </w:rPr>
        <w:t xml:space="preserve">és a </w:t>
      </w:r>
      <w:r w:rsidR="00C808C1" w:rsidRPr="00C808C1">
        <w:rPr>
          <w:rFonts w:ascii="Times New Roman" w:hAnsi="Times New Roman" w:cs="Times New Roman"/>
        </w:rPr>
        <w:t>M</w:t>
      </w:r>
      <w:r w:rsidR="00C808C1">
        <w:rPr>
          <w:rFonts w:ascii="Times New Roman" w:hAnsi="Times New Roman" w:cs="Times New Roman"/>
        </w:rPr>
        <w:t>édiaszolgáltatások m</w:t>
      </w:r>
      <w:r w:rsidR="00C808C1" w:rsidRPr="00C808C1">
        <w:rPr>
          <w:rFonts w:ascii="Times New Roman" w:hAnsi="Times New Roman" w:cs="Times New Roman"/>
        </w:rPr>
        <w:t>édiaszolgáltató</w:t>
      </w:r>
      <w:r w:rsidR="00C808C1">
        <w:rPr>
          <w:rFonts w:ascii="Times New Roman" w:hAnsi="Times New Roman" w:cs="Times New Roman"/>
        </w:rPr>
        <w:t xml:space="preserve">inak </w:t>
      </w:r>
      <w:r w:rsidRPr="00EE358C">
        <w:rPr>
          <w:rFonts w:ascii="Times New Roman" w:hAnsi="Times New Roman" w:cs="Times New Roman"/>
        </w:rPr>
        <w:t xml:space="preserve">megtéríti.       </w:t>
      </w:r>
    </w:p>
    <w:p w14:paraId="1128958A" w14:textId="2F39BA18" w:rsidR="00F05B51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5.A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köteles közvetlenül és haladéktalanul kártalanítani a Szolgáltatót</w:t>
      </w:r>
      <w:r w:rsidR="00C808C1">
        <w:rPr>
          <w:rFonts w:ascii="Times New Roman" w:hAnsi="Times New Roman" w:cs="Times New Roman"/>
        </w:rPr>
        <w:t xml:space="preserve"> és a </w:t>
      </w:r>
      <w:r w:rsidR="00C808C1" w:rsidRPr="00C808C1">
        <w:rPr>
          <w:rFonts w:ascii="Times New Roman" w:hAnsi="Times New Roman" w:cs="Times New Roman"/>
        </w:rPr>
        <w:t>M</w:t>
      </w:r>
      <w:r w:rsidR="00C808C1">
        <w:rPr>
          <w:rFonts w:ascii="Times New Roman" w:hAnsi="Times New Roman" w:cs="Times New Roman"/>
        </w:rPr>
        <w:t>édiaszolgáltatások m</w:t>
      </w:r>
      <w:r w:rsidR="00C808C1" w:rsidRPr="00C808C1">
        <w:rPr>
          <w:rFonts w:ascii="Times New Roman" w:hAnsi="Times New Roman" w:cs="Times New Roman"/>
        </w:rPr>
        <w:t>édiaszolgáltató</w:t>
      </w:r>
      <w:r w:rsidR="00C808C1">
        <w:rPr>
          <w:rFonts w:ascii="Times New Roman" w:hAnsi="Times New Roman" w:cs="Times New Roman"/>
        </w:rPr>
        <w:t>it</w:t>
      </w:r>
      <w:r w:rsidRPr="00EE358C">
        <w:rPr>
          <w:rFonts w:ascii="Times New Roman" w:hAnsi="Times New Roman" w:cs="Times New Roman"/>
        </w:rPr>
        <w:t xml:space="preserve">, amennyiben az átadott és később sugárzott hirdetési anyag valamely médiajogi szabályt, sajtó- vagy hirdetési etikai normát sért és emiatt a Szolgáltatót polgári perben, hatósági vagy egyéb úton megállapított fizetési kötelezettség terheli, vagy vagyoni hátrány éri. </w:t>
      </w:r>
    </w:p>
    <w:p w14:paraId="39630C3B" w14:textId="447D2CB3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X. A SZERZŐDÉS MEGSZŰNÉSE  </w:t>
      </w:r>
    </w:p>
    <w:p w14:paraId="27D91465" w14:textId="062BB684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1.Amennyiben a felek az </w:t>
      </w:r>
      <w:r w:rsidR="00221031">
        <w:rPr>
          <w:rFonts w:ascii="Times New Roman" w:hAnsi="Times New Roman" w:cs="Times New Roman"/>
        </w:rPr>
        <w:t>E</w:t>
      </w:r>
      <w:r w:rsidRPr="00EE358C">
        <w:rPr>
          <w:rFonts w:ascii="Times New Roman" w:hAnsi="Times New Roman" w:cs="Times New Roman"/>
        </w:rPr>
        <w:t xml:space="preserve">gyedi </w:t>
      </w:r>
      <w:r w:rsidR="00221031">
        <w:rPr>
          <w:rFonts w:ascii="Times New Roman" w:hAnsi="Times New Roman" w:cs="Times New Roman"/>
        </w:rPr>
        <w:t>S</w:t>
      </w:r>
      <w:r w:rsidRPr="00EE358C">
        <w:rPr>
          <w:rFonts w:ascii="Times New Roman" w:hAnsi="Times New Roman" w:cs="Times New Roman"/>
        </w:rPr>
        <w:t xml:space="preserve">zerződésükben másképp nem állapodnak meg, a reklámértékesítésre vonatkozó szerződés megszűnésének esetei:  </w:t>
      </w:r>
    </w:p>
    <w:p w14:paraId="50AB2F75" w14:textId="77777777" w:rsidR="00D9056D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 a felek közös megegyezésével, </w:t>
      </w:r>
    </w:p>
    <w:p w14:paraId="44875B90" w14:textId="77777777" w:rsidR="00D9056D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 a felek bármelyikének felmondásával (amennyiben a felmondás lehetőségét az egyedi szerződés kifejezetten tartalmazza), </w:t>
      </w:r>
    </w:p>
    <w:p w14:paraId="354CA81B" w14:textId="56058ECA" w:rsidR="00D9056D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 a határozott időtartam lejártával, illetve a felek által meghatározott egyéb feltétel bekövetkezésével, </w:t>
      </w:r>
      <w:r w:rsidRPr="00EE358C">
        <w:rPr>
          <w:rFonts w:ascii="Times New Roman" w:hAnsi="Times New Roman" w:cs="Times New Roman"/>
        </w:rPr>
        <w:t xml:space="preserve">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jogutód nélküli megszűnésével, illetve halálával, </w:t>
      </w:r>
    </w:p>
    <w:p w14:paraId="4DF01BD1" w14:textId="58D9F06B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 a Szolgáltató jogutód nélküli megszűnésével.  </w:t>
      </w:r>
    </w:p>
    <w:p w14:paraId="0F67F273" w14:textId="2E43B500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2.A Szerződés felmondása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részéről  </w:t>
      </w:r>
    </w:p>
    <w:p w14:paraId="21CCF13B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Rendes felmondás  </w:t>
      </w:r>
    </w:p>
    <w:p w14:paraId="4E4F3AE6" w14:textId="5BA56AC1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határozatlan idejű </w:t>
      </w:r>
      <w:r w:rsidR="00221031">
        <w:rPr>
          <w:rFonts w:ascii="Times New Roman" w:hAnsi="Times New Roman" w:cs="Times New Roman"/>
        </w:rPr>
        <w:t>Egyedi S</w:t>
      </w:r>
      <w:r w:rsidRPr="00EE358C">
        <w:rPr>
          <w:rFonts w:ascii="Times New Roman" w:hAnsi="Times New Roman" w:cs="Times New Roman"/>
        </w:rPr>
        <w:t xml:space="preserve">zerződést 30 napos felmondási határidővel bármikor jogosult felmondani. A felek az </w:t>
      </w:r>
      <w:r w:rsidR="00221031">
        <w:rPr>
          <w:rFonts w:ascii="Times New Roman" w:hAnsi="Times New Roman" w:cs="Times New Roman"/>
        </w:rPr>
        <w:t>E</w:t>
      </w:r>
      <w:r w:rsidRPr="00EE358C">
        <w:rPr>
          <w:rFonts w:ascii="Times New Roman" w:hAnsi="Times New Roman" w:cs="Times New Roman"/>
        </w:rPr>
        <w:t xml:space="preserve">gyedi </w:t>
      </w:r>
      <w:r w:rsidR="00221031">
        <w:rPr>
          <w:rFonts w:ascii="Times New Roman" w:hAnsi="Times New Roman" w:cs="Times New Roman"/>
        </w:rPr>
        <w:t>S</w:t>
      </w:r>
      <w:r w:rsidRPr="00EE358C">
        <w:rPr>
          <w:rFonts w:ascii="Times New Roman" w:hAnsi="Times New Roman" w:cs="Times New Roman"/>
        </w:rPr>
        <w:t xml:space="preserve">zerződésben ettől eltérő felmondási határidőt is kiköthetnek. Feleket a rendes felmondás lehetősége abban az esetben illeti meg, amennyiben az </w:t>
      </w:r>
      <w:r w:rsidR="00221031">
        <w:rPr>
          <w:rFonts w:ascii="Times New Roman" w:hAnsi="Times New Roman" w:cs="Times New Roman"/>
        </w:rPr>
        <w:t>E</w:t>
      </w:r>
      <w:r w:rsidRPr="00EE358C">
        <w:rPr>
          <w:rFonts w:ascii="Times New Roman" w:hAnsi="Times New Roman" w:cs="Times New Roman"/>
        </w:rPr>
        <w:t xml:space="preserve">gyedi </w:t>
      </w:r>
      <w:r w:rsidR="00221031">
        <w:rPr>
          <w:rFonts w:ascii="Times New Roman" w:hAnsi="Times New Roman" w:cs="Times New Roman"/>
        </w:rPr>
        <w:t>S</w:t>
      </w:r>
      <w:r w:rsidRPr="00EE358C">
        <w:rPr>
          <w:rFonts w:ascii="Times New Roman" w:hAnsi="Times New Roman" w:cs="Times New Roman"/>
        </w:rPr>
        <w:t xml:space="preserve">zerződésük a rendes felmondás lehetőségét kifejezetten tartalmazza.  </w:t>
      </w:r>
    </w:p>
    <w:p w14:paraId="15451A5A" w14:textId="6890C48A" w:rsidR="00221031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felmondási határidő kezdőnapja az írásbeli felmondásnak a Szolgáltatóval történő közlését követő nap.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ebben az esetben köteles a felmondás időpontjában fennálló, valamennyi tartozását azonnal kiegyenlíteni. A szerződés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részéről történő felmondása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t nem mentesíti a szerződés hatálya alatt Szolgáltató részéről teljesített szolgáltatások ellenértéke megfizetése alól.   </w:t>
      </w:r>
    </w:p>
    <w:p w14:paraId="50937AEC" w14:textId="1710ADCA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lastRenderedPageBreak/>
        <w:t xml:space="preserve">Rendkívüli felmondás  </w:t>
      </w:r>
    </w:p>
    <w:p w14:paraId="44DF82C1" w14:textId="28B39B04" w:rsidR="002E00A9" w:rsidRPr="00EE358C" w:rsidRDefault="00D835F4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Reklámozó</w:t>
      </w:r>
      <w:r w:rsidR="002E00A9" w:rsidRPr="00EE358C">
        <w:rPr>
          <w:rFonts w:ascii="Times New Roman" w:hAnsi="Times New Roman" w:cs="Times New Roman"/>
        </w:rPr>
        <w:t xml:space="preserve"> a Szolgáltató súlyos szerződésszegése esetén köteles írásban felszólítani Szolgáltatót, hogy 15 napon belül a szerződésszegését orvosolja, vagy nyújtson megfelelő kompenzációt. Amennyiben Szolgáltató a szerződésszegést nem orvosolja, vagy nem ajánl fel megfelelő kompenzációt, </w:t>
      </w:r>
      <w:r>
        <w:rPr>
          <w:rFonts w:ascii="Times New Roman" w:hAnsi="Times New Roman" w:cs="Times New Roman"/>
        </w:rPr>
        <w:t>Reklámozó</w:t>
      </w:r>
      <w:r w:rsidR="002E00A9" w:rsidRPr="00EE358C">
        <w:rPr>
          <w:rFonts w:ascii="Times New Roman" w:hAnsi="Times New Roman" w:cs="Times New Roman"/>
        </w:rPr>
        <w:t xml:space="preserve"> jogosult a szerződést azonnali hatállyal felmondani. Azonnali hatályú felmondás esetén a szerződés a felmondás Szolgáltatóval történő közlésének időpontjában szűnik meg.  </w:t>
      </w:r>
    </w:p>
    <w:p w14:paraId="4DA809D8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 A Szerződés felmondása a Szolgáltató részéről  </w:t>
      </w:r>
    </w:p>
    <w:p w14:paraId="428E743E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Rendes felmondás  </w:t>
      </w:r>
    </w:p>
    <w:p w14:paraId="6E0E4104" w14:textId="5B6ED014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Szolgáltató a határozatlan idejű szerződést 30 nap felmondási határidővel bármikor jogosult felmondani. A Szolgáltató az </w:t>
      </w:r>
      <w:r w:rsidR="00F165DB">
        <w:rPr>
          <w:rFonts w:ascii="Times New Roman" w:hAnsi="Times New Roman" w:cs="Times New Roman"/>
        </w:rPr>
        <w:t>E</w:t>
      </w:r>
      <w:r w:rsidRPr="00EE358C">
        <w:rPr>
          <w:rFonts w:ascii="Times New Roman" w:hAnsi="Times New Roman" w:cs="Times New Roman"/>
        </w:rPr>
        <w:t xml:space="preserve">gyedi </w:t>
      </w:r>
      <w:r w:rsidR="00F165DB">
        <w:rPr>
          <w:rFonts w:ascii="Times New Roman" w:hAnsi="Times New Roman" w:cs="Times New Roman"/>
        </w:rPr>
        <w:t>S</w:t>
      </w:r>
      <w:r w:rsidRPr="00EE358C">
        <w:rPr>
          <w:rFonts w:ascii="Times New Roman" w:hAnsi="Times New Roman" w:cs="Times New Roman"/>
        </w:rPr>
        <w:t xml:space="preserve">zerződésben ettől eltérő felmondási határidőt is kiköthet. A Szolgáltató a szerződés felmondását írásban köteles megküldeni a </w:t>
      </w:r>
      <w:proofErr w:type="spellStart"/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>nek</w:t>
      </w:r>
      <w:proofErr w:type="spellEnd"/>
      <w:r w:rsidRPr="00EE358C">
        <w:rPr>
          <w:rFonts w:ascii="Times New Roman" w:hAnsi="Times New Roman" w:cs="Times New Roman"/>
        </w:rPr>
        <w:t xml:space="preserve">. A felmondást akkor is kézbesítettnek kell tekinteni, ha a Szolgáltató által küldött tértivevényes levél „nem kereste”, „ismeretlen”, vagy „elköltözött” jelzéssel érkezik vissza.  </w:t>
      </w:r>
    </w:p>
    <w:p w14:paraId="33E13622" w14:textId="18290DFA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>A</w:t>
      </w:r>
      <w:r w:rsidR="00F165DB">
        <w:rPr>
          <w:rFonts w:ascii="Times New Roman" w:hAnsi="Times New Roman" w:cs="Times New Roman"/>
        </w:rPr>
        <w:t>z Egyedi</w:t>
      </w:r>
      <w:r w:rsidRPr="00EE358C">
        <w:rPr>
          <w:rFonts w:ascii="Times New Roman" w:hAnsi="Times New Roman" w:cs="Times New Roman"/>
        </w:rPr>
        <w:t xml:space="preserve"> </w:t>
      </w:r>
      <w:r w:rsidR="00F165DB">
        <w:rPr>
          <w:rFonts w:ascii="Times New Roman" w:hAnsi="Times New Roman" w:cs="Times New Roman"/>
        </w:rPr>
        <w:t>S</w:t>
      </w:r>
      <w:r w:rsidRPr="00EE358C">
        <w:rPr>
          <w:rFonts w:ascii="Times New Roman" w:hAnsi="Times New Roman" w:cs="Times New Roman"/>
        </w:rPr>
        <w:t xml:space="preserve">zerződés felmondása nem mentesíti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t a Szolgáltató szerződésből eredő követeléseinek megtérítése alól.  </w:t>
      </w:r>
    </w:p>
    <w:p w14:paraId="61E67D9B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Rendkívüli felmondás  </w:t>
      </w:r>
    </w:p>
    <w:p w14:paraId="097E9FF2" w14:textId="77777777" w:rsidR="008741A2" w:rsidRDefault="008741A2" w:rsidP="00EE358C">
      <w:pPr>
        <w:jc w:val="both"/>
        <w:rPr>
          <w:rFonts w:ascii="Times New Roman" w:hAnsi="Times New Roman" w:cs="Times New Roman"/>
        </w:rPr>
      </w:pPr>
      <w:r w:rsidRPr="008741A2">
        <w:rPr>
          <w:rFonts w:ascii="Times New Roman" w:hAnsi="Times New Roman" w:cs="Times New Roman"/>
        </w:rPr>
        <w:t xml:space="preserve">Amennyiben valamelyik Médiaszolgáltatás tekintetében a </w:t>
      </w:r>
      <w:r>
        <w:rPr>
          <w:rFonts w:ascii="Times New Roman" w:hAnsi="Times New Roman" w:cs="Times New Roman"/>
        </w:rPr>
        <w:t>Szolgáltató</w:t>
      </w:r>
      <w:r w:rsidRPr="008741A2">
        <w:rPr>
          <w:rFonts w:ascii="Times New Roman" w:hAnsi="Times New Roman" w:cs="Times New Roman"/>
        </w:rPr>
        <w:t xml:space="preserve"> reklámidő értékesítésre vonatkozó joga megszűnik és/vagy visszavonásra és/vagy felfüggesztésre kerül és/vagy amely Médiaszolgáltatás hatóságtól kapott médiaszolgáltatási engedélye visszavonásra vagy felfüggesztésre kerül (a „Kiesett Médiaszolgáltatás”), akkor </w:t>
      </w:r>
      <w:r>
        <w:rPr>
          <w:rFonts w:ascii="Times New Roman" w:hAnsi="Times New Roman" w:cs="Times New Roman"/>
        </w:rPr>
        <w:t>Szolgáltató</w:t>
      </w:r>
      <w:r w:rsidRPr="008741A2">
        <w:rPr>
          <w:rFonts w:ascii="Times New Roman" w:hAnsi="Times New Roman" w:cs="Times New Roman"/>
        </w:rPr>
        <w:t xml:space="preserve"> köteles egyeztetni a </w:t>
      </w:r>
      <w:r>
        <w:rPr>
          <w:rFonts w:ascii="Times New Roman" w:hAnsi="Times New Roman" w:cs="Times New Roman"/>
        </w:rPr>
        <w:t>Reklámozóval</w:t>
      </w:r>
      <w:r w:rsidRPr="008741A2">
        <w:rPr>
          <w:rFonts w:ascii="Times New Roman" w:hAnsi="Times New Roman" w:cs="Times New Roman"/>
        </w:rPr>
        <w:t xml:space="preserve"> és </w:t>
      </w:r>
      <w:r>
        <w:rPr>
          <w:rFonts w:ascii="Times New Roman" w:hAnsi="Times New Roman" w:cs="Times New Roman"/>
        </w:rPr>
        <w:t>Szolgáltató</w:t>
      </w:r>
      <w:r w:rsidRPr="008741A2">
        <w:rPr>
          <w:rFonts w:ascii="Times New Roman" w:hAnsi="Times New Roman" w:cs="Times New Roman"/>
        </w:rPr>
        <w:t xml:space="preserve"> által képviselt/értékesített Médiaszolgáltatásokból köteles a Kiesett Médiaszolgáltatás helyett más Médiaszolgáltatást felajánlani </w:t>
      </w:r>
      <w:r>
        <w:rPr>
          <w:rFonts w:ascii="Times New Roman" w:hAnsi="Times New Roman" w:cs="Times New Roman"/>
        </w:rPr>
        <w:t>Reklámozó</w:t>
      </w:r>
      <w:r w:rsidRPr="008741A2">
        <w:rPr>
          <w:rFonts w:ascii="Times New Roman" w:hAnsi="Times New Roman" w:cs="Times New Roman"/>
        </w:rPr>
        <w:t xml:space="preserve"> részére.  A </w:t>
      </w:r>
      <w:r>
        <w:rPr>
          <w:rFonts w:ascii="Times New Roman" w:hAnsi="Times New Roman" w:cs="Times New Roman"/>
        </w:rPr>
        <w:t>Reklámozó</w:t>
      </w:r>
      <w:r w:rsidRPr="008741A2">
        <w:rPr>
          <w:rFonts w:ascii="Times New Roman" w:hAnsi="Times New Roman" w:cs="Times New Roman"/>
        </w:rPr>
        <w:t xml:space="preserve"> kizárólag alapos és hitelt érdemlően alátámasztott indokkal jogosult a </w:t>
      </w:r>
      <w:r>
        <w:rPr>
          <w:rFonts w:ascii="Times New Roman" w:hAnsi="Times New Roman" w:cs="Times New Roman"/>
        </w:rPr>
        <w:t>Szolgáltató</w:t>
      </w:r>
      <w:r w:rsidRPr="008741A2">
        <w:rPr>
          <w:rFonts w:ascii="Times New Roman" w:hAnsi="Times New Roman" w:cs="Times New Roman"/>
        </w:rPr>
        <w:t xml:space="preserve"> által felajánlott más Médiaszolgáltatás elfogadását visszautasítani.</w:t>
      </w:r>
    </w:p>
    <w:p w14:paraId="626D998B" w14:textId="13218F2E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Szolgáltató a határozott, vagy a határozatlan idejű szerződést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súlyos szerződésszegése esetén jogosult azonnali hatállyal felmondani.  </w:t>
      </w:r>
    </w:p>
    <w:p w14:paraId="21A85B77" w14:textId="6A899373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szerződést súlyosan megszegi különösen az alábbi esetekben:  </w:t>
      </w:r>
    </w:p>
    <w:p w14:paraId="52C9A245" w14:textId="3AEA8AB4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 -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Szolgáltatónak járó díjat az esedékességet követő 15 napon túl, az írásbeli felszólítás ellenére sem fizeti meg.  </w:t>
      </w:r>
    </w:p>
    <w:p w14:paraId="1C631A31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- A Szolgáltató előzetes, írásbeli hozzájárulása nélkül a hirdetési lehetőséget harmadik személynek átruházza, vagy harmadik személy kerül megjelenítésre a Reklámban.  </w:t>
      </w:r>
    </w:p>
    <w:p w14:paraId="20F09D93" w14:textId="4FB5FF21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-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által sugárzásra átadott reklámanyag a hatályosjogszabályok </w:t>
      </w:r>
      <w:proofErr w:type="gramStart"/>
      <w:r w:rsidRPr="00EE358C">
        <w:rPr>
          <w:rFonts w:ascii="Times New Roman" w:hAnsi="Times New Roman" w:cs="Times New Roman"/>
        </w:rPr>
        <w:t>rendelkezéseit,</w:t>
      </w:r>
      <w:proofErr w:type="gramEnd"/>
      <w:r w:rsidRPr="00EE358C">
        <w:rPr>
          <w:rFonts w:ascii="Times New Roman" w:hAnsi="Times New Roman" w:cs="Times New Roman"/>
        </w:rPr>
        <w:t xml:space="preserve"> vagy harmadik személyek jogait</w:t>
      </w:r>
      <w:r w:rsidR="00F165DB">
        <w:rPr>
          <w:rFonts w:ascii="Times New Roman" w:hAnsi="Times New Roman" w:cs="Times New Roman"/>
        </w:rPr>
        <w:t>, illetőleg a jelen ÁSZF-ben foglaltakat</w:t>
      </w:r>
      <w:r w:rsidRPr="00EE358C">
        <w:rPr>
          <w:rFonts w:ascii="Times New Roman" w:hAnsi="Times New Roman" w:cs="Times New Roman"/>
        </w:rPr>
        <w:t xml:space="preserve"> sérti.  </w:t>
      </w:r>
    </w:p>
    <w:p w14:paraId="49D9C6BA" w14:textId="4188CE60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-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titoktartási kötelezettségét megszegi.  </w:t>
      </w:r>
    </w:p>
    <w:p w14:paraId="42A99B7F" w14:textId="25964375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-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csődeljárásról határoz, továbbá ellene felszámolási eljárást jogerősen elrendeltek.  </w:t>
      </w:r>
    </w:p>
    <w:p w14:paraId="7FBF2D60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4.A Felek jogai és kötelezettségei a szerződés megszűnése esetén  </w:t>
      </w:r>
    </w:p>
    <w:p w14:paraId="643CBEB3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Díjfizetés  </w:t>
      </w:r>
    </w:p>
    <w:p w14:paraId="096CB891" w14:textId="22C5C710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szerződés megszűnése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t nem mentesíti a szerződés hatálya alatt felmerült díjfizetési kötelezettségeinek teljesítése alól.   </w:t>
      </w:r>
    </w:p>
    <w:p w14:paraId="2AF1367E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Új szerződés megkötése  </w:t>
      </w:r>
    </w:p>
    <w:p w14:paraId="02C452DF" w14:textId="642A8ED2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lastRenderedPageBreak/>
        <w:t>A</w:t>
      </w:r>
      <w:r w:rsidR="008C56F4">
        <w:rPr>
          <w:rFonts w:ascii="Times New Roman" w:hAnsi="Times New Roman" w:cs="Times New Roman"/>
        </w:rPr>
        <w:t>z Egyedi</w:t>
      </w:r>
      <w:r w:rsidRPr="00EE358C">
        <w:rPr>
          <w:rFonts w:ascii="Times New Roman" w:hAnsi="Times New Roman" w:cs="Times New Roman"/>
        </w:rPr>
        <w:t xml:space="preserve"> </w:t>
      </w:r>
      <w:r w:rsidR="008C56F4">
        <w:rPr>
          <w:rFonts w:ascii="Times New Roman" w:hAnsi="Times New Roman" w:cs="Times New Roman"/>
        </w:rPr>
        <w:t>S</w:t>
      </w:r>
      <w:r w:rsidRPr="00EE358C">
        <w:rPr>
          <w:rFonts w:ascii="Times New Roman" w:hAnsi="Times New Roman" w:cs="Times New Roman"/>
        </w:rPr>
        <w:t xml:space="preserve">zerződés megszűnését követően a Szolgáltató kikötheti, hogy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>v</w:t>
      </w:r>
      <w:r w:rsidR="00B16592">
        <w:rPr>
          <w:rFonts w:ascii="Times New Roman" w:hAnsi="Times New Roman" w:cs="Times New Roman"/>
        </w:rPr>
        <w:t>a</w:t>
      </w:r>
      <w:r w:rsidRPr="00EE358C">
        <w:rPr>
          <w:rFonts w:ascii="Times New Roman" w:hAnsi="Times New Roman" w:cs="Times New Roman"/>
        </w:rPr>
        <w:t xml:space="preserve">l csak abban az esetben köt új </w:t>
      </w:r>
      <w:r w:rsidR="008C56F4">
        <w:rPr>
          <w:rFonts w:ascii="Times New Roman" w:hAnsi="Times New Roman" w:cs="Times New Roman"/>
        </w:rPr>
        <w:t>Egyedi S</w:t>
      </w:r>
      <w:r w:rsidRPr="00EE358C">
        <w:rPr>
          <w:rFonts w:ascii="Times New Roman" w:hAnsi="Times New Roman" w:cs="Times New Roman"/>
        </w:rPr>
        <w:t xml:space="preserve">zerződést, ha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>n</w:t>
      </w:r>
      <w:r w:rsidR="00B16592">
        <w:rPr>
          <w:rFonts w:ascii="Times New Roman" w:hAnsi="Times New Roman" w:cs="Times New Roman"/>
        </w:rPr>
        <w:t>a</w:t>
      </w:r>
      <w:r w:rsidRPr="00EE358C">
        <w:rPr>
          <w:rFonts w:ascii="Times New Roman" w:hAnsi="Times New Roman" w:cs="Times New Roman"/>
        </w:rPr>
        <w:t xml:space="preserve">k a szolgáltatás igénybevételéből eredő díjtartozása nem áll fenn, vagy a korábbi szerződés megszűnését nem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kötelezettségszegéséből eredő, 1 éven belüli felmondás okozta. Amennyiben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tartozását csak jelentős késedelemmel egyenlítette ki, és a</w:t>
      </w:r>
      <w:r w:rsidR="00221031">
        <w:rPr>
          <w:rFonts w:ascii="Times New Roman" w:hAnsi="Times New Roman" w:cs="Times New Roman"/>
        </w:rPr>
        <w:t>z Egyedi</w:t>
      </w:r>
      <w:r w:rsidRPr="00EE358C">
        <w:rPr>
          <w:rFonts w:ascii="Times New Roman" w:hAnsi="Times New Roman" w:cs="Times New Roman"/>
        </w:rPr>
        <w:t xml:space="preserve"> </w:t>
      </w:r>
      <w:r w:rsidR="00221031">
        <w:rPr>
          <w:rFonts w:ascii="Times New Roman" w:hAnsi="Times New Roman" w:cs="Times New Roman"/>
        </w:rPr>
        <w:t>S</w:t>
      </w:r>
      <w:r w:rsidRPr="00EE358C">
        <w:rPr>
          <w:rFonts w:ascii="Times New Roman" w:hAnsi="Times New Roman" w:cs="Times New Roman"/>
        </w:rPr>
        <w:t xml:space="preserve">zerződést a Szolgáltató a díjfizetési kötelezettség megszegése miatt szüntette meg, úgy a Szolgáltató jogosult arra, hogy az újabb szerződéskötést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korábbi tartozásának, illetve annak legfeljebb kétszeres összegének megfelelő előleg megfizetéséhez kösse.  </w:t>
      </w:r>
    </w:p>
    <w:p w14:paraId="40ABF959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5. A szerződés lehetetlenülése  </w:t>
      </w:r>
    </w:p>
    <w:p w14:paraId="208997FD" w14:textId="6829F4D4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kifejezetten elfogadja a Szolgáltató azon kikötését, amely szerint amennyiben </w:t>
      </w:r>
      <w:r w:rsidR="008741A2">
        <w:rPr>
          <w:rFonts w:ascii="Times New Roman" w:hAnsi="Times New Roman" w:cs="Times New Roman"/>
        </w:rPr>
        <w:t>bármelyik Médiaszolgáltatás médiaszolgáltatási jogosultsága</w:t>
      </w:r>
      <w:r w:rsidRPr="00EE358C">
        <w:rPr>
          <w:rFonts w:ascii="Times New Roman" w:hAnsi="Times New Roman" w:cs="Times New Roman"/>
        </w:rPr>
        <w:t xml:space="preserve"> megszűnés</w:t>
      </w:r>
      <w:r w:rsidR="008741A2">
        <w:rPr>
          <w:rFonts w:ascii="Times New Roman" w:hAnsi="Times New Roman" w:cs="Times New Roman"/>
        </w:rPr>
        <w:t>e vagy bármely más ok miatt</w:t>
      </w:r>
      <w:r w:rsidRPr="00EE358C">
        <w:rPr>
          <w:rFonts w:ascii="Times New Roman" w:hAnsi="Times New Roman" w:cs="Times New Roman"/>
        </w:rPr>
        <w:t xml:space="preserve"> a Szolgáltató reklámértékesítési joga megszűnne</w:t>
      </w:r>
      <w:r w:rsidR="008741A2">
        <w:rPr>
          <w:rFonts w:ascii="Times New Roman" w:hAnsi="Times New Roman" w:cs="Times New Roman"/>
        </w:rPr>
        <w:t xml:space="preserve"> bármelyik Médiaszolgáltatás tekintetében</w:t>
      </w:r>
      <w:r w:rsidRPr="00EE358C">
        <w:rPr>
          <w:rFonts w:ascii="Times New Roman" w:hAnsi="Times New Roman" w:cs="Times New Roman"/>
        </w:rPr>
        <w:t xml:space="preserve">, akkor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által leadott megrendelés, illetve az annak alapjául szolgáló szerződés a </w:t>
      </w:r>
      <w:r w:rsidR="00B16592">
        <w:rPr>
          <w:rFonts w:ascii="Times New Roman" w:hAnsi="Times New Roman" w:cs="Times New Roman"/>
        </w:rPr>
        <w:t>média</w:t>
      </w:r>
      <w:r w:rsidRPr="00EE358C">
        <w:rPr>
          <w:rFonts w:ascii="Times New Roman" w:hAnsi="Times New Roman" w:cs="Times New Roman"/>
        </w:rPr>
        <w:t>szolgáltatási jog</w:t>
      </w:r>
      <w:r w:rsidR="00B16592">
        <w:rPr>
          <w:rFonts w:ascii="Times New Roman" w:hAnsi="Times New Roman" w:cs="Times New Roman"/>
        </w:rPr>
        <w:t>, reklámértékesítési jog</w:t>
      </w:r>
      <w:r w:rsidRPr="00EE358C">
        <w:rPr>
          <w:rFonts w:ascii="Times New Roman" w:hAnsi="Times New Roman" w:cs="Times New Roman"/>
        </w:rPr>
        <w:t xml:space="preserve"> megszűnésének napjával megszűnik, amely megszűnést a Felek úgy tekintenek, hogy a szerződés egyik félnek sem felróható okból lehetetlenült, és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 a szerződések fenti okból történő lehetetlenülésével összefüggésben semmilyen jogcímen kártérítési követelést vagy egyéb igényt a </w:t>
      </w:r>
      <w:r w:rsidR="00B16592">
        <w:rPr>
          <w:rFonts w:ascii="Times New Roman" w:hAnsi="Times New Roman" w:cs="Times New Roman"/>
        </w:rPr>
        <w:t>Médiaszolgáltatások médiaszolgáltatóival</w:t>
      </w:r>
      <w:r w:rsidRPr="00EE358C">
        <w:rPr>
          <w:rFonts w:ascii="Times New Roman" w:hAnsi="Times New Roman" w:cs="Times New Roman"/>
        </w:rPr>
        <w:t xml:space="preserve"> </w:t>
      </w:r>
      <w:r w:rsidR="00525E62">
        <w:rPr>
          <w:rFonts w:ascii="Times New Roman" w:hAnsi="Times New Roman" w:cs="Times New Roman"/>
        </w:rPr>
        <w:t xml:space="preserve">vagy a </w:t>
      </w:r>
      <w:proofErr w:type="spellStart"/>
      <w:r w:rsidR="00525E62">
        <w:rPr>
          <w:rFonts w:ascii="Times New Roman" w:hAnsi="Times New Roman" w:cs="Times New Roman"/>
        </w:rPr>
        <w:t>TriMedia</w:t>
      </w:r>
      <w:proofErr w:type="spellEnd"/>
      <w:r w:rsidR="00525E62">
        <w:rPr>
          <w:rFonts w:ascii="Times New Roman" w:hAnsi="Times New Roman" w:cs="Times New Roman"/>
        </w:rPr>
        <w:t xml:space="preserve"> </w:t>
      </w:r>
      <w:proofErr w:type="spellStart"/>
      <w:r w:rsidR="00B16592">
        <w:rPr>
          <w:rFonts w:ascii="Times New Roman" w:hAnsi="Times New Roman" w:cs="Times New Roman"/>
        </w:rPr>
        <w:t>Sales</w:t>
      </w:r>
      <w:proofErr w:type="spellEnd"/>
      <w:r w:rsidR="00B16592">
        <w:rPr>
          <w:rFonts w:ascii="Times New Roman" w:hAnsi="Times New Roman" w:cs="Times New Roman"/>
        </w:rPr>
        <w:t xml:space="preserve"> House </w:t>
      </w:r>
      <w:r w:rsidR="00525E62">
        <w:rPr>
          <w:rFonts w:ascii="Times New Roman" w:hAnsi="Times New Roman" w:cs="Times New Roman"/>
        </w:rPr>
        <w:t xml:space="preserve">Kft.-vel </w:t>
      </w:r>
      <w:r w:rsidRPr="00EE358C">
        <w:rPr>
          <w:rFonts w:ascii="Times New Roman" w:hAnsi="Times New Roman" w:cs="Times New Roman"/>
        </w:rPr>
        <w:t xml:space="preserve">szemben nem érvényesíthet. Mindez nem érinti a szerződés szerinti elszámolási kötelezettséget a már teljesített szolgáltatások vonatkozásában.  </w:t>
      </w:r>
    </w:p>
    <w:p w14:paraId="5998886B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XI. TITOKTARTÁSI KÖTELEZETTSÉG  </w:t>
      </w:r>
    </w:p>
    <w:p w14:paraId="4BB663F6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1.A felek által jelen szerződés értelmében egymás tudomására jutott, a másik fél gazdálkodására, ügyvitelére vonatkozó valamennyi adat, tény, vagy információ, illetőleg valamennyi olyan adat, amelyet a felek titkos, vagy ezzel egyenértékű megjelöléssel láttak el, továbbá valamennyi a másik fél méltányolható üzleti érdekébe tartozó, üzleti titoknak minősülő adat tekintetében a felek a vonatkozó jogszabályoknak megfelelően titoktartásra kötelesek, az ilyen adatokat kötelesek titokként kezelni.  </w:t>
      </w:r>
    </w:p>
    <w:p w14:paraId="2F25AE35" w14:textId="2CA244F4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>2.A felek a jelen szerződés során tudomásukra jutott titkot kötelesek a</w:t>
      </w:r>
      <w:r w:rsidR="008C56F4">
        <w:rPr>
          <w:rFonts w:ascii="Times New Roman" w:hAnsi="Times New Roman" w:cs="Times New Roman"/>
        </w:rPr>
        <w:t>z Egyedi</w:t>
      </w:r>
      <w:r w:rsidR="00B16592">
        <w:rPr>
          <w:rFonts w:ascii="Times New Roman" w:hAnsi="Times New Roman" w:cs="Times New Roman"/>
        </w:rPr>
        <w:t xml:space="preserve"> </w:t>
      </w:r>
      <w:r w:rsidR="008C56F4">
        <w:rPr>
          <w:rFonts w:ascii="Times New Roman" w:hAnsi="Times New Roman" w:cs="Times New Roman"/>
        </w:rPr>
        <w:t>S</w:t>
      </w:r>
      <w:r w:rsidRPr="00EE358C">
        <w:rPr>
          <w:rFonts w:ascii="Times New Roman" w:hAnsi="Times New Roman" w:cs="Times New Roman"/>
        </w:rPr>
        <w:t xml:space="preserve">zerződés keretében közreműködő </w:t>
      </w:r>
      <w:proofErr w:type="spellStart"/>
      <w:r w:rsidRPr="00EE358C">
        <w:rPr>
          <w:rFonts w:ascii="Times New Roman" w:hAnsi="Times New Roman" w:cs="Times New Roman"/>
        </w:rPr>
        <w:t>alkalmazottaikkal</w:t>
      </w:r>
      <w:proofErr w:type="spellEnd"/>
      <w:r w:rsidRPr="00EE358C">
        <w:rPr>
          <w:rFonts w:ascii="Times New Roman" w:hAnsi="Times New Roman" w:cs="Times New Roman"/>
        </w:rPr>
        <w:t xml:space="preserve"> és más harmadik személlyel betartatni.  </w:t>
      </w:r>
    </w:p>
    <w:p w14:paraId="5398F8ED" w14:textId="77777777" w:rsidR="002E00A9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3.A titoktartási szabályok megsértése esetén a megsértő fél a megsértéssel a másik félnek és más harmadik személynek okozott kárt köteles teljes körűen megtéríteni.    </w:t>
      </w:r>
    </w:p>
    <w:p w14:paraId="5E20F1A3" w14:textId="3F0DF570" w:rsidR="008C56F4" w:rsidRPr="00EE358C" w:rsidRDefault="008C56F4" w:rsidP="00EE35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A titoktartási kötelezettség Feleket a jelen ÁSZF alapján létrejött szerződéses jogviszony megszűnésére tekintet nélkül határozatlan időre terheli. </w:t>
      </w:r>
    </w:p>
    <w:p w14:paraId="2E92757D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XII. VIS MAIOR  </w:t>
      </w:r>
    </w:p>
    <w:p w14:paraId="43B20AA3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1.Nem minősül szerződésszegésnek, ha a szerződő felek egyikének sem felróható okból (vis maior) a felek bármelyike nem tudja teljesíteni a szerződésben foglalt kötelezettségeit. A vis maior körülményeket (pl.: háború, országos sztrájk, természeti katasztrófa, tűzvész, terrorcselekmény), amelyek nem függnek a felek akaratától és közvetlenül akadályozzák az adott felet a szerződéses kötelezettségének teljesítésében.  </w:t>
      </w:r>
    </w:p>
    <w:p w14:paraId="204EDAF8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2.A felek ellentétes írásbeli megállapodásának hiányában a szerződéses határidők a vis maior időtartamával arányosan meghosszabbodnak.  </w:t>
      </w:r>
    </w:p>
    <w:p w14:paraId="0C332813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3.Amennyiben a vis maior időtartama 30 napot meghaladja, bármely fél jogosult a szerződést írásban felmondani, minden hátrányos jogkövetkezmény nélkül.  </w:t>
      </w:r>
    </w:p>
    <w:p w14:paraId="21951B6C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4.A szerződés felmondása előtt a felek kötelesek egyeztetést folytatni a szerződés esetleges módosításáról.  </w:t>
      </w:r>
    </w:p>
    <w:p w14:paraId="7049D2C0" w14:textId="3D5BB8A1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lastRenderedPageBreak/>
        <w:t xml:space="preserve">5.A fenyegető vis maiorról és annak bekövetkezéséről, illetve várható időtartamáról a szerződő felek egymást haladéktalanul, írásban tájékoztatni kötelesek. A késedelmes tájékoztatásból származó károkért a késedelmes tájékoztatásért felelős </w:t>
      </w:r>
      <w:r w:rsidR="008C56F4">
        <w:rPr>
          <w:rFonts w:ascii="Times New Roman" w:hAnsi="Times New Roman" w:cs="Times New Roman"/>
        </w:rPr>
        <w:t>f</w:t>
      </w:r>
      <w:r w:rsidRPr="00EE358C">
        <w:rPr>
          <w:rFonts w:ascii="Times New Roman" w:hAnsi="Times New Roman" w:cs="Times New Roman"/>
        </w:rPr>
        <w:t xml:space="preserve">él felel.  </w:t>
      </w:r>
    </w:p>
    <w:p w14:paraId="5B270BC1" w14:textId="77777777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XIII. EGYÉB RENDELKEZÉSEK  </w:t>
      </w:r>
    </w:p>
    <w:p w14:paraId="03FADCA2" w14:textId="02C6CE96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Szolgáltató a műsorváltozás jogát fenntartja. A műsorváltozásról a Szolgáltató a </w:t>
      </w:r>
      <w:r w:rsidR="00D835F4">
        <w:rPr>
          <w:rFonts w:ascii="Times New Roman" w:hAnsi="Times New Roman" w:cs="Times New Roman"/>
        </w:rPr>
        <w:t>Reklámozó</w:t>
      </w:r>
      <w:r w:rsidRPr="00EE358C">
        <w:rPr>
          <w:rFonts w:ascii="Times New Roman" w:hAnsi="Times New Roman" w:cs="Times New Roman"/>
        </w:rPr>
        <w:t xml:space="preserve">t köteles értesíteni.  </w:t>
      </w:r>
    </w:p>
    <w:p w14:paraId="49EEED72" w14:textId="5423064C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A jelen ÁSZF-ben nem szabályozott kérdésekben a felek egyedi szerződésében rögzített rendelkezések, valamint a Magyarországon mindenkor hatályos jogszabályok, különösen a Polgári Törvénykönyvről szóló </w:t>
      </w:r>
      <w:r w:rsidR="008C56F4">
        <w:rPr>
          <w:rFonts w:ascii="Times New Roman" w:hAnsi="Times New Roman" w:cs="Times New Roman"/>
        </w:rPr>
        <w:t>2013</w:t>
      </w:r>
      <w:r w:rsidRPr="00EE358C">
        <w:rPr>
          <w:rFonts w:ascii="Times New Roman" w:hAnsi="Times New Roman" w:cs="Times New Roman"/>
        </w:rPr>
        <w:t xml:space="preserve">. évi V. törvény rendelkezései az irányadóak.  </w:t>
      </w:r>
    </w:p>
    <w:p w14:paraId="6E1809E6" w14:textId="7779532A" w:rsidR="002E00A9" w:rsidRPr="00EE358C" w:rsidRDefault="002E00A9" w:rsidP="00EE358C">
      <w:pPr>
        <w:jc w:val="both"/>
        <w:rPr>
          <w:rFonts w:ascii="Times New Roman" w:hAnsi="Times New Roman" w:cs="Times New Roman"/>
        </w:rPr>
      </w:pPr>
      <w:r w:rsidRPr="00EE358C">
        <w:rPr>
          <w:rFonts w:ascii="Times New Roman" w:hAnsi="Times New Roman" w:cs="Times New Roman"/>
        </w:rPr>
        <w:t xml:space="preserve">Jelen Általános Szerződési Feltételek hatályba lépésének napja </w:t>
      </w:r>
      <w:r w:rsidR="00221031">
        <w:rPr>
          <w:rFonts w:ascii="Times New Roman" w:hAnsi="Times New Roman" w:cs="Times New Roman"/>
        </w:rPr>
        <w:t>201</w:t>
      </w:r>
      <w:r w:rsidR="00B16592">
        <w:rPr>
          <w:rFonts w:ascii="Times New Roman" w:hAnsi="Times New Roman" w:cs="Times New Roman"/>
        </w:rPr>
        <w:t>8</w:t>
      </w:r>
      <w:r w:rsidR="00221031">
        <w:rPr>
          <w:rFonts w:ascii="Times New Roman" w:hAnsi="Times New Roman" w:cs="Times New Roman"/>
        </w:rPr>
        <w:t xml:space="preserve">. </w:t>
      </w:r>
      <w:r w:rsidR="00B16592">
        <w:rPr>
          <w:rFonts w:ascii="Times New Roman" w:hAnsi="Times New Roman" w:cs="Times New Roman"/>
        </w:rPr>
        <w:t>szeptember 1.</w:t>
      </w:r>
    </w:p>
    <w:p w14:paraId="2B40B471" w14:textId="52AA15FD" w:rsidR="00A677E4" w:rsidRPr="00EE358C" w:rsidRDefault="00A677E4" w:rsidP="00EE358C">
      <w:pPr>
        <w:jc w:val="both"/>
        <w:rPr>
          <w:rFonts w:ascii="Times New Roman" w:hAnsi="Times New Roman" w:cs="Times New Roman"/>
        </w:rPr>
      </w:pPr>
    </w:p>
    <w:sectPr w:rsidR="00A677E4" w:rsidRPr="00EE3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96962"/>
    <w:multiLevelType w:val="hybridMultilevel"/>
    <w:tmpl w:val="4CB658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AF5355"/>
    <w:multiLevelType w:val="hybridMultilevel"/>
    <w:tmpl w:val="181EBFA6"/>
    <w:lvl w:ilvl="0" w:tplc="95FA0FB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3788291">
    <w:abstractNumId w:val="0"/>
  </w:num>
  <w:num w:numId="2" w16cid:durableId="50352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0A9"/>
    <w:rsid w:val="00043E81"/>
    <w:rsid w:val="0006679C"/>
    <w:rsid w:val="00094DE5"/>
    <w:rsid w:val="000A3321"/>
    <w:rsid w:val="000B18B6"/>
    <w:rsid w:val="001306AE"/>
    <w:rsid w:val="001338B6"/>
    <w:rsid w:val="001E6DBF"/>
    <w:rsid w:val="00221031"/>
    <w:rsid w:val="00237EC8"/>
    <w:rsid w:val="00254B86"/>
    <w:rsid w:val="002C0E8D"/>
    <w:rsid w:val="002E00A9"/>
    <w:rsid w:val="002F3FC1"/>
    <w:rsid w:val="002F5497"/>
    <w:rsid w:val="002F7E19"/>
    <w:rsid w:val="003028FD"/>
    <w:rsid w:val="00302FE9"/>
    <w:rsid w:val="00353741"/>
    <w:rsid w:val="00367CFC"/>
    <w:rsid w:val="003A43EF"/>
    <w:rsid w:val="003E6AB9"/>
    <w:rsid w:val="00431881"/>
    <w:rsid w:val="00445629"/>
    <w:rsid w:val="00454B9C"/>
    <w:rsid w:val="0046779B"/>
    <w:rsid w:val="004D333B"/>
    <w:rsid w:val="00525E62"/>
    <w:rsid w:val="005D61D7"/>
    <w:rsid w:val="00606B16"/>
    <w:rsid w:val="00730D42"/>
    <w:rsid w:val="0076414D"/>
    <w:rsid w:val="007B6AEA"/>
    <w:rsid w:val="00832C74"/>
    <w:rsid w:val="008741A2"/>
    <w:rsid w:val="008B1BA1"/>
    <w:rsid w:val="008C56F4"/>
    <w:rsid w:val="00904271"/>
    <w:rsid w:val="00986664"/>
    <w:rsid w:val="009C6CF2"/>
    <w:rsid w:val="00A32A0D"/>
    <w:rsid w:val="00A677E4"/>
    <w:rsid w:val="00A74722"/>
    <w:rsid w:val="00AA5111"/>
    <w:rsid w:val="00B03E73"/>
    <w:rsid w:val="00B16592"/>
    <w:rsid w:val="00B17753"/>
    <w:rsid w:val="00B3311D"/>
    <w:rsid w:val="00BA75CB"/>
    <w:rsid w:val="00C118E8"/>
    <w:rsid w:val="00C808C1"/>
    <w:rsid w:val="00C976B4"/>
    <w:rsid w:val="00CE512E"/>
    <w:rsid w:val="00D16627"/>
    <w:rsid w:val="00D5375F"/>
    <w:rsid w:val="00D8200E"/>
    <w:rsid w:val="00D835F4"/>
    <w:rsid w:val="00D9056D"/>
    <w:rsid w:val="00DA1888"/>
    <w:rsid w:val="00E24EA3"/>
    <w:rsid w:val="00EE358C"/>
    <w:rsid w:val="00F05B51"/>
    <w:rsid w:val="00F165DB"/>
    <w:rsid w:val="00F67526"/>
    <w:rsid w:val="00FE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48EB4"/>
  <w15:chartTrackingRefBased/>
  <w15:docId w15:val="{B1BBA383-0E5F-404A-809E-5D4BC8B3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E358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66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6679C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367CF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67CF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67CF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67CF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67CFC"/>
    <w:rPr>
      <w:b/>
      <w:bCs/>
      <w:sz w:val="20"/>
      <w:szCs w:val="20"/>
    </w:rPr>
  </w:style>
  <w:style w:type="character" w:customStyle="1" w:styleId="apple-converted-space">
    <w:name w:val="apple-converted-space"/>
    <w:basedOn w:val="Bekezdsalapbettpusa"/>
    <w:rsid w:val="00D83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4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6703">
          <w:marLeft w:val="0"/>
          <w:marRight w:val="0"/>
          <w:marTop w:val="0"/>
          <w:marBottom w:val="0"/>
          <w:divBdr>
            <w:top w:val="single" w:sz="2" w:space="4" w:color="C0C0C0"/>
            <w:left w:val="single" w:sz="2" w:space="4" w:color="C0C0C0"/>
            <w:bottom w:val="single" w:sz="2" w:space="4" w:color="C0C0C0"/>
            <w:right w:val="single" w:sz="2" w:space="0" w:color="C0C0C0"/>
          </w:divBdr>
          <w:divsChild>
            <w:div w:id="144692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4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C7DFF-A073-4E6F-AD34-FB1DC165B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6634</Words>
  <Characters>45775</Characters>
  <Application>Microsoft Office Word</Application>
  <DocSecurity>0</DocSecurity>
  <Lines>381</Lines>
  <Paragraphs>104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Rácz Dominika</dc:creator>
  <cp:keywords/>
  <dc:description/>
  <cp:lastModifiedBy>Ürge Dezső</cp:lastModifiedBy>
  <cp:revision>2</cp:revision>
  <dcterms:created xsi:type="dcterms:W3CDTF">2026-10-28T15:44:00Z</dcterms:created>
  <dcterms:modified xsi:type="dcterms:W3CDTF">2026-10-28T15:44:00Z</dcterms:modified>
</cp:coreProperties>
</file>